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8C58" w14:textId="77777777" w:rsidR="00475CCF" w:rsidRPr="001C018E" w:rsidRDefault="00475CCF">
      <w:pPr>
        <w:tabs>
          <w:tab w:val="center" w:pos="4680"/>
        </w:tabs>
        <w:jc w:val="center"/>
        <w:rPr>
          <w:rFonts w:ascii="CG Omega" w:hAnsi="CG Omega"/>
          <w:b/>
          <w:szCs w:val="24"/>
        </w:rPr>
      </w:pPr>
    </w:p>
    <w:p w14:paraId="76CFCDE7" w14:textId="77777777" w:rsidR="00F73EB9" w:rsidRPr="00001C35" w:rsidRDefault="00475CCF" w:rsidP="001C018E">
      <w:pPr>
        <w:tabs>
          <w:tab w:val="center" w:pos="46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01C35">
        <w:rPr>
          <w:rFonts w:asciiTheme="minorHAnsi" w:hAnsiTheme="minorHAnsi" w:cstheme="minorHAnsi"/>
          <w:sz w:val="28"/>
          <w:szCs w:val="28"/>
        </w:rPr>
        <w:t xml:space="preserve">MEETING </w:t>
      </w:r>
      <w:r w:rsidR="001C018E" w:rsidRPr="00001C35">
        <w:rPr>
          <w:rFonts w:asciiTheme="minorHAnsi" w:hAnsiTheme="minorHAnsi" w:cstheme="minorHAnsi"/>
          <w:sz w:val="28"/>
          <w:szCs w:val="28"/>
        </w:rPr>
        <w:t>CANCE</w:t>
      </w:r>
      <w:r w:rsidR="00863D75">
        <w:rPr>
          <w:rFonts w:asciiTheme="minorHAnsi" w:hAnsiTheme="minorHAnsi" w:cstheme="minorHAnsi"/>
          <w:sz w:val="28"/>
          <w:szCs w:val="28"/>
        </w:rPr>
        <w:t>L</w:t>
      </w:r>
      <w:r w:rsidR="001C018E" w:rsidRPr="00001C35">
        <w:rPr>
          <w:rFonts w:asciiTheme="minorHAnsi" w:hAnsiTheme="minorHAnsi" w:cstheme="minorHAnsi"/>
          <w:sz w:val="28"/>
          <w:szCs w:val="28"/>
        </w:rPr>
        <w:t>L</w:t>
      </w:r>
      <w:r w:rsidR="007F2F30">
        <w:rPr>
          <w:rFonts w:asciiTheme="minorHAnsi" w:hAnsiTheme="minorHAnsi" w:cstheme="minorHAnsi"/>
          <w:sz w:val="28"/>
          <w:szCs w:val="28"/>
        </w:rPr>
        <w:t>ATION NOTICE</w:t>
      </w:r>
    </w:p>
    <w:p w14:paraId="1D1B1121" w14:textId="77777777" w:rsidR="00613665" w:rsidRPr="00001C35" w:rsidRDefault="00475CCF">
      <w:pPr>
        <w:tabs>
          <w:tab w:val="center" w:pos="468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01C35">
        <w:rPr>
          <w:rFonts w:asciiTheme="minorHAnsi" w:hAnsiTheme="minorHAnsi" w:cstheme="minorHAnsi"/>
          <w:b/>
          <w:i/>
          <w:sz w:val="28"/>
          <w:szCs w:val="28"/>
        </w:rPr>
        <w:t>Bellevue Arts Commission</w:t>
      </w:r>
    </w:p>
    <w:p w14:paraId="326CDC5B" w14:textId="77777777" w:rsidR="00475CCF" w:rsidRPr="00A67B91" w:rsidRDefault="00475CCF">
      <w:pPr>
        <w:rPr>
          <w:rFonts w:asciiTheme="minorHAnsi" w:hAnsiTheme="minorHAnsi" w:cstheme="minorHAnsi"/>
          <w:b/>
          <w:szCs w:val="24"/>
        </w:rPr>
      </w:pPr>
    </w:p>
    <w:p w14:paraId="154E5FD6" w14:textId="77777777" w:rsidR="00475CCF" w:rsidRPr="00A67B91" w:rsidRDefault="00475CCF">
      <w:pPr>
        <w:rPr>
          <w:rFonts w:asciiTheme="minorHAnsi" w:hAnsiTheme="minorHAnsi" w:cstheme="minorHAnsi"/>
          <w:b/>
          <w:szCs w:val="24"/>
        </w:rPr>
      </w:pPr>
    </w:p>
    <w:p w14:paraId="7ABF40DF" w14:textId="77777777" w:rsidR="00475CCF" w:rsidRPr="00A67B91" w:rsidRDefault="00475CCF">
      <w:pPr>
        <w:rPr>
          <w:rFonts w:asciiTheme="minorHAnsi" w:hAnsiTheme="minorHAnsi" w:cstheme="minorHAnsi"/>
          <w:szCs w:val="24"/>
        </w:rPr>
      </w:pPr>
    </w:p>
    <w:p w14:paraId="1628AAB1" w14:textId="77777777" w:rsidR="00475CCF" w:rsidRPr="003F6168" w:rsidRDefault="00475CCF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 xml:space="preserve">Bellevue Regional Library </w:t>
      </w:r>
    </w:p>
    <w:p w14:paraId="31290F8F" w14:textId="77777777" w:rsidR="00AE6600" w:rsidRPr="003F6168" w:rsidRDefault="00AE6600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>Bellevue Reporter</w:t>
      </w:r>
    </w:p>
    <w:p w14:paraId="0F46B0D3" w14:textId="77777777" w:rsidR="00475CCF" w:rsidRPr="003F6168" w:rsidRDefault="00475CCF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 xml:space="preserve">KIRO TV News </w:t>
      </w:r>
    </w:p>
    <w:p w14:paraId="25FA5A42" w14:textId="77777777" w:rsidR="00475CCF" w:rsidRPr="003F6168" w:rsidRDefault="00475CCF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 xml:space="preserve">KIRO News Radio </w:t>
      </w:r>
    </w:p>
    <w:p w14:paraId="10655405" w14:textId="77777777" w:rsidR="00475CCF" w:rsidRPr="003F6168" w:rsidRDefault="000460AE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 xml:space="preserve">KOMO TV </w:t>
      </w:r>
    </w:p>
    <w:p w14:paraId="1A550695" w14:textId="77777777" w:rsidR="00475CCF" w:rsidRPr="003F6168" w:rsidRDefault="00475CCF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>Lake Hills Library</w:t>
      </w:r>
    </w:p>
    <w:p w14:paraId="4AEA2F89" w14:textId="77777777" w:rsidR="00475CCF" w:rsidRPr="003F6168" w:rsidRDefault="00475CCF">
      <w:pPr>
        <w:rPr>
          <w:rFonts w:asciiTheme="minorHAnsi" w:hAnsiTheme="minorHAnsi" w:cstheme="minorHAnsi"/>
          <w:sz w:val="22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>Seattle</w:t>
      </w:r>
      <w:r w:rsidR="00336C4A" w:rsidRPr="003F6168">
        <w:rPr>
          <w:rFonts w:asciiTheme="minorHAnsi" w:hAnsiTheme="minorHAnsi" w:cstheme="minorHAnsi"/>
          <w:sz w:val="22"/>
          <w:szCs w:val="28"/>
        </w:rPr>
        <w:t xml:space="preserve"> PI.com</w:t>
      </w:r>
    </w:p>
    <w:p w14:paraId="152E7775" w14:textId="77777777" w:rsidR="00475CCF" w:rsidRPr="00001C35" w:rsidRDefault="00475CCF">
      <w:pPr>
        <w:rPr>
          <w:rFonts w:asciiTheme="minorHAnsi" w:hAnsiTheme="minorHAnsi" w:cstheme="minorHAnsi"/>
          <w:sz w:val="28"/>
          <w:szCs w:val="28"/>
        </w:rPr>
      </w:pPr>
      <w:r w:rsidRPr="003F6168">
        <w:rPr>
          <w:rFonts w:asciiTheme="minorHAnsi" w:hAnsiTheme="minorHAnsi" w:cstheme="minorHAnsi"/>
          <w:sz w:val="22"/>
          <w:szCs w:val="28"/>
        </w:rPr>
        <w:t>Seattle</w:t>
      </w:r>
      <w:r w:rsidR="00AE6600" w:rsidRPr="003F6168">
        <w:rPr>
          <w:rFonts w:asciiTheme="minorHAnsi" w:hAnsiTheme="minorHAnsi" w:cstheme="minorHAnsi"/>
          <w:sz w:val="22"/>
          <w:szCs w:val="28"/>
        </w:rPr>
        <w:t xml:space="preserve"> Times </w:t>
      </w:r>
    </w:p>
    <w:p w14:paraId="32A9916E" w14:textId="77777777" w:rsidR="00475CCF" w:rsidRPr="00001C35" w:rsidRDefault="00475CCF">
      <w:pPr>
        <w:rPr>
          <w:rFonts w:asciiTheme="minorHAnsi" w:hAnsiTheme="minorHAnsi" w:cstheme="minorHAnsi"/>
          <w:sz w:val="28"/>
          <w:szCs w:val="28"/>
        </w:rPr>
      </w:pPr>
    </w:p>
    <w:p w14:paraId="2E3CFF34" w14:textId="76D09B06" w:rsidR="00F73EB9" w:rsidRPr="00863D75" w:rsidRDefault="00475CCF" w:rsidP="000460AE">
      <w:pPr>
        <w:rPr>
          <w:rFonts w:asciiTheme="minorHAnsi" w:hAnsiTheme="minorHAnsi" w:cstheme="minorHAnsi"/>
          <w:szCs w:val="28"/>
        </w:rPr>
      </w:pPr>
      <w:r w:rsidRPr="00863D75">
        <w:rPr>
          <w:rFonts w:asciiTheme="minorHAnsi" w:hAnsiTheme="minorHAnsi" w:cstheme="minorHAnsi"/>
          <w:szCs w:val="28"/>
        </w:rPr>
        <w:t xml:space="preserve">As required by the Open Public Meetings Act of 1971, Chapter 250, First Ex. Session, you are hereby notified that </w:t>
      </w:r>
      <w:r w:rsidR="005053F1" w:rsidRPr="00863D75">
        <w:rPr>
          <w:rFonts w:asciiTheme="minorHAnsi" w:hAnsiTheme="minorHAnsi" w:cstheme="minorHAnsi"/>
          <w:szCs w:val="28"/>
        </w:rPr>
        <w:t>the</w:t>
      </w:r>
      <w:r w:rsidR="00F73EB9" w:rsidRPr="00863D75">
        <w:rPr>
          <w:rFonts w:asciiTheme="minorHAnsi" w:hAnsiTheme="minorHAnsi" w:cstheme="minorHAnsi"/>
          <w:szCs w:val="28"/>
        </w:rPr>
        <w:t xml:space="preserve"> </w:t>
      </w:r>
      <w:r w:rsidR="00E52851">
        <w:rPr>
          <w:rFonts w:asciiTheme="minorHAnsi" w:hAnsiTheme="minorHAnsi" w:cstheme="minorHAnsi"/>
          <w:szCs w:val="28"/>
        </w:rPr>
        <w:t>October 4</w:t>
      </w:r>
      <w:r w:rsidR="0081235B">
        <w:rPr>
          <w:rFonts w:asciiTheme="minorHAnsi" w:hAnsiTheme="minorHAnsi" w:cstheme="minorHAnsi"/>
          <w:szCs w:val="28"/>
        </w:rPr>
        <w:t>, 2022</w:t>
      </w:r>
      <w:r w:rsidR="000460AE" w:rsidRPr="00863D75">
        <w:rPr>
          <w:rFonts w:asciiTheme="minorHAnsi" w:hAnsiTheme="minorHAnsi" w:cstheme="minorHAnsi"/>
          <w:szCs w:val="28"/>
        </w:rPr>
        <w:t>,</w:t>
      </w:r>
      <w:r w:rsidR="005053F1" w:rsidRPr="00863D75">
        <w:rPr>
          <w:rFonts w:asciiTheme="minorHAnsi" w:hAnsiTheme="minorHAnsi" w:cstheme="minorHAnsi"/>
          <w:szCs w:val="28"/>
        </w:rPr>
        <w:t xml:space="preserve"> meeting </w:t>
      </w:r>
      <w:r w:rsidRPr="00863D75">
        <w:rPr>
          <w:rFonts w:asciiTheme="minorHAnsi" w:hAnsiTheme="minorHAnsi" w:cstheme="minorHAnsi"/>
          <w:szCs w:val="28"/>
        </w:rPr>
        <w:t xml:space="preserve">of the </w:t>
      </w:r>
      <w:r w:rsidRPr="00863D75">
        <w:rPr>
          <w:rFonts w:asciiTheme="minorHAnsi" w:hAnsiTheme="minorHAnsi" w:cstheme="minorHAnsi"/>
          <w:b/>
          <w:szCs w:val="28"/>
        </w:rPr>
        <w:t>Bellev</w:t>
      </w:r>
      <w:r w:rsidR="00613665" w:rsidRPr="00863D75">
        <w:rPr>
          <w:rFonts w:asciiTheme="minorHAnsi" w:hAnsiTheme="minorHAnsi" w:cstheme="minorHAnsi"/>
          <w:b/>
          <w:szCs w:val="28"/>
        </w:rPr>
        <w:t>ue Arts Commission</w:t>
      </w:r>
      <w:r w:rsidR="005053F1" w:rsidRPr="00863D75">
        <w:rPr>
          <w:rFonts w:asciiTheme="minorHAnsi" w:hAnsiTheme="minorHAnsi" w:cstheme="minorHAnsi"/>
          <w:szCs w:val="28"/>
        </w:rPr>
        <w:t xml:space="preserve"> has been</w:t>
      </w:r>
      <w:r w:rsidR="00863D75" w:rsidRPr="00863D75">
        <w:rPr>
          <w:rFonts w:asciiTheme="minorHAnsi" w:hAnsiTheme="minorHAnsi" w:cstheme="minorHAnsi"/>
          <w:b/>
          <w:szCs w:val="28"/>
        </w:rPr>
        <w:t xml:space="preserve"> </w:t>
      </w:r>
      <w:r w:rsidR="00863D75" w:rsidRPr="00863D75">
        <w:rPr>
          <w:rFonts w:asciiTheme="minorHAnsi" w:hAnsiTheme="minorHAnsi" w:cstheme="minorHAnsi"/>
          <w:szCs w:val="28"/>
        </w:rPr>
        <w:t>cancelled</w:t>
      </w:r>
      <w:r w:rsidR="007F2F30">
        <w:rPr>
          <w:rFonts w:asciiTheme="minorHAnsi" w:hAnsiTheme="minorHAnsi" w:cstheme="minorHAnsi"/>
          <w:b/>
          <w:szCs w:val="28"/>
        </w:rPr>
        <w:t>.</w:t>
      </w:r>
    </w:p>
    <w:p w14:paraId="198C3E15" w14:textId="77777777" w:rsidR="008D61B5" w:rsidRPr="00863D75" w:rsidRDefault="008D61B5">
      <w:pPr>
        <w:rPr>
          <w:rFonts w:asciiTheme="minorHAnsi" w:hAnsiTheme="minorHAnsi" w:cstheme="minorHAnsi"/>
          <w:szCs w:val="28"/>
        </w:rPr>
      </w:pPr>
    </w:p>
    <w:p w14:paraId="343667F2" w14:textId="365A89CE" w:rsidR="00475CCF" w:rsidRPr="00863D75" w:rsidRDefault="00475CCF">
      <w:pPr>
        <w:rPr>
          <w:rFonts w:asciiTheme="minorHAnsi" w:hAnsiTheme="minorHAnsi" w:cstheme="minorHAnsi"/>
          <w:szCs w:val="28"/>
        </w:rPr>
      </w:pPr>
      <w:r w:rsidRPr="00863D75">
        <w:rPr>
          <w:rFonts w:asciiTheme="minorHAnsi" w:hAnsiTheme="minorHAnsi" w:cstheme="minorHAnsi"/>
          <w:szCs w:val="28"/>
        </w:rPr>
        <w:t>Date</w:t>
      </w:r>
      <w:r w:rsidR="00DD0B6F" w:rsidRPr="00863D75">
        <w:rPr>
          <w:rFonts w:asciiTheme="minorHAnsi" w:hAnsiTheme="minorHAnsi" w:cstheme="minorHAnsi"/>
          <w:szCs w:val="28"/>
        </w:rPr>
        <w:t xml:space="preserve">d </w:t>
      </w:r>
      <w:r w:rsidR="00E52851">
        <w:rPr>
          <w:rFonts w:asciiTheme="minorHAnsi" w:hAnsiTheme="minorHAnsi" w:cstheme="minorHAnsi"/>
          <w:szCs w:val="28"/>
        </w:rPr>
        <w:t>September 27</w:t>
      </w:r>
      <w:r w:rsidR="0081235B">
        <w:rPr>
          <w:rFonts w:asciiTheme="minorHAnsi" w:hAnsiTheme="minorHAnsi" w:cstheme="minorHAnsi"/>
          <w:szCs w:val="28"/>
        </w:rPr>
        <w:t>, 2022.</w:t>
      </w:r>
    </w:p>
    <w:p w14:paraId="263E9139" w14:textId="77777777" w:rsidR="00032A2E" w:rsidRDefault="00032A2E">
      <w:pPr>
        <w:rPr>
          <w:rFonts w:asciiTheme="minorHAnsi" w:hAnsiTheme="minorHAnsi" w:cstheme="minorHAnsi"/>
          <w:szCs w:val="28"/>
        </w:rPr>
      </w:pPr>
    </w:p>
    <w:p w14:paraId="4955F72C" w14:textId="77777777" w:rsidR="007F2F30" w:rsidRPr="00863D75" w:rsidRDefault="00346C2D">
      <w:pPr>
        <w:rPr>
          <w:rFonts w:asciiTheme="minorHAnsi" w:hAnsiTheme="minorHAnsi" w:cstheme="minorHAnsi"/>
          <w:szCs w:val="28"/>
        </w:rPr>
      </w:pPr>
      <w:r w:rsidRPr="00B95B27">
        <w:rPr>
          <w:rFonts w:asciiTheme="minorHAnsi" w:hAnsiTheme="minorHAnsi" w:cs="Arial"/>
          <w:noProof/>
          <w:sz w:val="2"/>
          <w:szCs w:val="28"/>
        </w:rPr>
        <w:drawing>
          <wp:inline distT="0" distB="0" distL="0" distR="0" wp14:anchorId="659C7179" wp14:editId="3DBA18FB">
            <wp:extent cx="1712160" cy="4526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7" cy="4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270F" w14:textId="77777777" w:rsidR="00DD0B6F" w:rsidRPr="00863D75" w:rsidRDefault="00DD0B6F">
      <w:pPr>
        <w:rPr>
          <w:rFonts w:asciiTheme="minorHAnsi" w:hAnsiTheme="minorHAnsi" w:cstheme="minorHAnsi"/>
          <w:szCs w:val="28"/>
        </w:rPr>
      </w:pPr>
    </w:p>
    <w:p w14:paraId="27FF1649" w14:textId="77777777" w:rsidR="00475CCF" w:rsidRPr="00863D75" w:rsidRDefault="003F6168">
      <w:pPr>
        <w:rPr>
          <w:rFonts w:asciiTheme="minorHAnsi" w:hAnsiTheme="minorHAnsi" w:cstheme="minorHAnsi"/>
          <w:szCs w:val="28"/>
        </w:rPr>
      </w:pPr>
      <w:r w:rsidRPr="00863D75">
        <w:rPr>
          <w:rFonts w:asciiTheme="minorHAnsi" w:hAnsiTheme="minorHAnsi" w:cstheme="minorHAnsi"/>
          <w:szCs w:val="28"/>
        </w:rPr>
        <w:t>Karin Roberts, CMC</w:t>
      </w:r>
    </w:p>
    <w:p w14:paraId="66EB7CD8" w14:textId="2AF305B2" w:rsidR="00475CCF" w:rsidRDefault="003F6168">
      <w:pPr>
        <w:rPr>
          <w:rFonts w:asciiTheme="minorHAnsi" w:hAnsiTheme="minorHAnsi" w:cstheme="minorHAnsi"/>
          <w:szCs w:val="28"/>
        </w:rPr>
      </w:pPr>
      <w:r w:rsidRPr="00863D75">
        <w:rPr>
          <w:rFonts w:asciiTheme="minorHAnsi" w:hAnsiTheme="minorHAnsi" w:cstheme="minorHAnsi"/>
          <w:szCs w:val="28"/>
        </w:rPr>
        <w:t>Deputy City Clerk</w:t>
      </w:r>
    </w:p>
    <w:p w14:paraId="482E4B71" w14:textId="3310F65C" w:rsidR="003B023D" w:rsidRDefault="003B023D">
      <w:pPr>
        <w:rPr>
          <w:rFonts w:asciiTheme="minorHAnsi" w:hAnsiTheme="minorHAnsi" w:cstheme="minorHAnsi"/>
          <w:szCs w:val="28"/>
        </w:rPr>
      </w:pPr>
    </w:p>
    <w:p w14:paraId="2CC7E5C4" w14:textId="396A8AFA" w:rsidR="003B023D" w:rsidRPr="003B023D" w:rsidRDefault="003B023D">
      <w:pPr>
        <w:rPr>
          <w:rFonts w:asciiTheme="minorHAnsi" w:hAnsiTheme="minorHAnsi" w:cstheme="minorHAnsi"/>
          <w:sz w:val="20"/>
        </w:rPr>
      </w:pPr>
      <w:r w:rsidRPr="003B023D">
        <w:rPr>
          <w:rFonts w:asciiTheme="minorHAnsi" w:hAnsiTheme="minorHAnsi" w:cstheme="minorHAnsi"/>
          <w:sz w:val="20"/>
        </w:rPr>
        <w:t>/kaw</w:t>
      </w:r>
    </w:p>
    <w:p w14:paraId="7321529E" w14:textId="77777777" w:rsidR="00475CCF" w:rsidRPr="003B023D" w:rsidRDefault="00475CCF">
      <w:pPr>
        <w:rPr>
          <w:rFonts w:asciiTheme="minorHAnsi" w:hAnsiTheme="minorHAnsi" w:cstheme="minorHAnsi"/>
          <w:sz w:val="20"/>
        </w:rPr>
      </w:pPr>
    </w:p>
    <w:p w14:paraId="606B63AB" w14:textId="77777777" w:rsidR="00475CCF" w:rsidRPr="003B023D" w:rsidRDefault="00475CCF">
      <w:pPr>
        <w:rPr>
          <w:rFonts w:asciiTheme="minorHAnsi" w:hAnsiTheme="minorHAnsi" w:cstheme="minorHAnsi"/>
          <w:sz w:val="20"/>
        </w:rPr>
      </w:pPr>
      <w:r w:rsidRPr="003B023D">
        <w:rPr>
          <w:rFonts w:asciiTheme="minorHAnsi" w:hAnsiTheme="minorHAnsi" w:cstheme="minorHAnsi"/>
          <w:sz w:val="20"/>
        </w:rPr>
        <w:t>cc:</w:t>
      </w:r>
      <w:r w:rsidRPr="003B023D">
        <w:rPr>
          <w:rFonts w:asciiTheme="minorHAnsi" w:hAnsiTheme="minorHAnsi" w:cstheme="minorHAnsi"/>
          <w:sz w:val="20"/>
        </w:rPr>
        <w:tab/>
        <w:t>Service First</w:t>
      </w:r>
    </w:p>
    <w:p w14:paraId="0A40FFBF" w14:textId="087DB1FC" w:rsidR="003F6168" w:rsidRPr="003B023D" w:rsidRDefault="00475CCF" w:rsidP="0081235B">
      <w:pPr>
        <w:ind w:firstLine="720"/>
        <w:rPr>
          <w:rFonts w:asciiTheme="minorHAnsi" w:hAnsiTheme="minorHAnsi" w:cstheme="minorHAnsi"/>
          <w:sz w:val="20"/>
        </w:rPr>
      </w:pPr>
      <w:r w:rsidRPr="003B023D">
        <w:rPr>
          <w:rFonts w:asciiTheme="minorHAnsi" w:hAnsiTheme="minorHAnsi" w:cstheme="minorHAnsi"/>
          <w:sz w:val="20"/>
        </w:rPr>
        <w:t>Council Coordinators</w:t>
      </w:r>
    </w:p>
    <w:p w14:paraId="7A9FF58F" w14:textId="75DD8FB0" w:rsidR="003D27B0" w:rsidRPr="003B023D" w:rsidRDefault="003D27B0" w:rsidP="00A234D8">
      <w:pPr>
        <w:ind w:firstLine="720"/>
        <w:rPr>
          <w:rFonts w:asciiTheme="minorHAnsi" w:hAnsiTheme="minorHAnsi" w:cstheme="minorHAnsi"/>
          <w:sz w:val="20"/>
        </w:rPr>
      </w:pPr>
      <w:r w:rsidRPr="003B023D">
        <w:rPr>
          <w:rFonts w:asciiTheme="minorHAnsi" w:hAnsiTheme="minorHAnsi" w:cstheme="minorHAnsi"/>
          <w:sz w:val="20"/>
        </w:rPr>
        <w:t>Manette Stamm, Community Development Department</w:t>
      </w:r>
    </w:p>
    <w:sectPr w:rsidR="003D27B0" w:rsidRPr="003B023D" w:rsidSect="00D07BF8">
      <w:headerReference w:type="default" r:id="rId7"/>
      <w:footerReference w:type="default" r:id="rId8"/>
      <w:endnotePr>
        <w:numFmt w:val="decimal"/>
      </w:endnotePr>
      <w:pgSz w:w="12240" w:h="15840" w:code="1"/>
      <w:pgMar w:top="317" w:right="1440" w:bottom="2707" w:left="1440" w:header="317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A566" w14:textId="77777777" w:rsidR="00461004" w:rsidRDefault="00461004">
      <w:r>
        <w:separator/>
      </w:r>
    </w:p>
  </w:endnote>
  <w:endnote w:type="continuationSeparator" w:id="0">
    <w:p w14:paraId="0C166100" w14:textId="77777777" w:rsidR="00461004" w:rsidRDefault="0046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0B5" w14:textId="77777777" w:rsidR="00475CCF" w:rsidRDefault="00475CCF">
    <w:pPr>
      <w:tabs>
        <w:tab w:val="center" w:pos="4680"/>
        <w:tab w:val="left" w:pos="5760"/>
        <w:tab w:val="left" w:pos="6030"/>
        <w:tab w:val="left" w:pos="7200"/>
      </w:tabs>
      <w:jc w:val="center"/>
      <w:rPr>
        <w:rFonts w:ascii="Arial" w:hAnsi="Arial"/>
        <w:color w:val="333399"/>
        <w:sz w:val="20"/>
      </w:rPr>
    </w:pPr>
    <w:r>
      <w:rPr>
        <w:rFonts w:ascii="Arial" w:hAnsi="Arial"/>
        <w:color w:val="333399"/>
        <w:sz w:val="20"/>
      </w:rPr>
      <w:t>City Clerk’s Office</w:t>
    </w:r>
    <w:r w:rsidR="008D61B5">
      <w:rPr>
        <w:rFonts w:ascii="Arial" w:hAnsi="Arial"/>
        <w:color w:val="333399"/>
        <w:sz w:val="20"/>
      </w:rPr>
      <w:t xml:space="preserve"> </w:t>
    </w:r>
    <w:r w:rsidR="008D61B5">
      <w:rPr>
        <w:rFonts w:ascii="Arial" w:hAnsi="Arial" w:cs="Arial"/>
        <w:color w:val="333399"/>
        <w:sz w:val="20"/>
      </w:rPr>
      <w:t>▪</w:t>
    </w:r>
    <w:r w:rsidR="008D61B5">
      <w:rPr>
        <w:rFonts w:ascii="Arial" w:hAnsi="Arial"/>
        <w:color w:val="333399"/>
        <w:sz w:val="20"/>
      </w:rPr>
      <w:t xml:space="preserve"> </w:t>
    </w:r>
    <w:r>
      <w:rPr>
        <w:rFonts w:ascii="Arial" w:hAnsi="Arial"/>
        <w:color w:val="333399"/>
        <w:sz w:val="20"/>
      </w:rPr>
      <w:t>425</w:t>
    </w:r>
    <w:r w:rsidR="008D61B5">
      <w:rPr>
        <w:rFonts w:ascii="Arial" w:hAnsi="Arial"/>
        <w:color w:val="333399"/>
        <w:sz w:val="20"/>
      </w:rPr>
      <w:t>-</w:t>
    </w:r>
    <w:r>
      <w:rPr>
        <w:rFonts w:ascii="Arial" w:hAnsi="Arial"/>
        <w:color w:val="333399"/>
        <w:sz w:val="20"/>
      </w:rPr>
      <w:t>452-6805</w:t>
    </w:r>
  </w:p>
  <w:p w14:paraId="49C4C2C8" w14:textId="77777777" w:rsidR="00475CCF" w:rsidRDefault="00475CCF">
    <w:pPr>
      <w:tabs>
        <w:tab w:val="center" w:pos="4680"/>
        <w:tab w:val="left" w:pos="5760"/>
        <w:tab w:val="left" w:pos="6030"/>
        <w:tab w:val="left" w:pos="7200"/>
      </w:tabs>
      <w:jc w:val="center"/>
      <w:rPr>
        <w:rFonts w:ascii="Arial" w:hAnsi="Arial"/>
        <w:color w:val="333399"/>
      </w:rPr>
    </w:pPr>
    <w:r>
      <w:rPr>
        <w:rFonts w:ascii="Arial" w:hAnsi="Arial"/>
        <w:color w:val="333399"/>
        <w:sz w:val="20"/>
      </w:rPr>
      <w:t>450 110</w:t>
    </w:r>
    <w:r>
      <w:rPr>
        <w:rFonts w:ascii="Arial" w:hAnsi="Arial"/>
        <w:color w:val="333399"/>
        <w:sz w:val="20"/>
        <w:vertAlign w:val="superscript"/>
      </w:rPr>
      <w:t>th</w:t>
    </w:r>
    <w:r>
      <w:rPr>
        <w:rFonts w:ascii="Arial" w:hAnsi="Arial"/>
        <w:color w:val="333399"/>
        <w:sz w:val="20"/>
      </w:rPr>
      <w:t xml:space="preserve"> Avenue NE</w:t>
    </w:r>
    <w:r w:rsidR="008D61B5">
      <w:rPr>
        <w:rFonts w:ascii="Arial" w:hAnsi="Arial"/>
        <w:color w:val="333399"/>
        <w:sz w:val="20"/>
      </w:rPr>
      <w:t xml:space="preserve"> </w:t>
    </w:r>
    <w:r w:rsidR="008D61B5">
      <w:rPr>
        <w:rFonts w:ascii="Arial" w:hAnsi="Arial" w:cs="Arial"/>
        <w:color w:val="333399"/>
        <w:sz w:val="20"/>
      </w:rPr>
      <w:t>▪</w:t>
    </w:r>
    <w:r w:rsidR="008D61B5">
      <w:rPr>
        <w:rFonts w:ascii="Arial" w:hAnsi="Arial"/>
        <w:color w:val="333399"/>
        <w:sz w:val="20"/>
      </w:rPr>
      <w:t xml:space="preserve"> </w:t>
    </w:r>
    <w:r>
      <w:rPr>
        <w:rFonts w:ascii="Arial" w:hAnsi="Arial"/>
        <w:color w:val="333399"/>
        <w:sz w:val="20"/>
      </w:rPr>
      <w:t>Bellevue, Washington</w:t>
    </w:r>
    <w:r w:rsidR="008D61B5">
      <w:rPr>
        <w:rFonts w:ascii="Arial" w:hAnsi="Arial"/>
        <w:color w:val="333399"/>
        <w:sz w:val="20"/>
      </w:rPr>
      <w:t xml:space="preserve"> </w:t>
    </w:r>
    <w:r w:rsidR="008D61B5">
      <w:rPr>
        <w:rFonts w:ascii="Arial" w:hAnsi="Arial" w:cs="Arial"/>
        <w:color w:val="333399"/>
        <w:sz w:val="20"/>
      </w:rPr>
      <w:t>▪</w:t>
    </w:r>
    <w:r w:rsidR="008D61B5">
      <w:rPr>
        <w:rFonts w:ascii="Arial" w:hAnsi="Arial"/>
        <w:color w:val="333399"/>
        <w:sz w:val="20"/>
      </w:rPr>
      <w:t xml:space="preserve"> </w:t>
    </w:r>
    <w:r>
      <w:rPr>
        <w:rFonts w:ascii="Arial" w:hAnsi="Arial"/>
        <w:color w:val="333399"/>
        <w:sz w:val="20"/>
      </w:rPr>
      <w:t>9800</w:t>
    </w:r>
    <w:r w:rsidR="008D61B5">
      <w:rPr>
        <w:rFonts w:ascii="Arial" w:hAnsi="Arial"/>
        <w:color w:val="333399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696E" w14:textId="77777777" w:rsidR="00461004" w:rsidRDefault="00461004">
      <w:r>
        <w:separator/>
      </w:r>
    </w:p>
  </w:footnote>
  <w:footnote w:type="continuationSeparator" w:id="0">
    <w:p w14:paraId="15F548F3" w14:textId="77777777" w:rsidR="00461004" w:rsidRDefault="0046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8726" w14:textId="77777777" w:rsidR="00475CCF" w:rsidRDefault="00E52851">
    <w:pPr>
      <w:rPr>
        <w:color w:val="333399"/>
      </w:rPr>
    </w:pPr>
    <w:r>
      <w:rPr>
        <w:noProof/>
      </w:rPr>
      <w:object w:dxaOrig="1440" w:dyaOrig="1440" w14:anchorId="19624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3.35pt;margin-top:-11.45pt;width:88.2pt;height:113.35pt;z-index:251657728;mso-wrap-distance-left:12.25pt;mso-wrap-distance-top:12.25pt;mso-wrap-distance-right:12.25pt;mso-wrap-distance-bottom:12.25pt;mso-position-horizontal-relative:page">
          <v:imagedata r:id="rId1" o:title="" croptop="-7432f" cropbottom="991f"/>
          <w10:wrap type="topAndBottom" anchorx="page"/>
        </v:shape>
        <o:OLEObject Type="Embed" ProgID="MSPhotoEd.3" ShapeID="_x0000_s1026" DrawAspect="Content" ObjectID="_1725773318" r:id="rId2"/>
      </w:object>
    </w:r>
  </w:p>
  <w:p w14:paraId="62998841" w14:textId="77777777" w:rsidR="00475CCF" w:rsidRDefault="00475CCF">
    <w:pPr>
      <w:rPr>
        <w:rFonts w:ascii="Arial" w:hAnsi="Arial"/>
        <w:color w:val="333399"/>
        <w:position w:val="-6"/>
        <w:sz w:val="44"/>
        <w:szCs w:val="44"/>
      </w:rPr>
    </w:pPr>
    <w:r>
      <w:rPr>
        <w:rFonts w:ascii="Arial" w:hAnsi="Arial"/>
        <w:color w:val="333399"/>
        <w:position w:val="-6"/>
        <w:sz w:val="44"/>
        <w:szCs w:val="44"/>
      </w:rPr>
      <w:t>City of</w:t>
    </w:r>
  </w:p>
  <w:p w14:paraId="370D2272" w14:textId="77777777" w:rsidR="00475CCF" w:rsidRDefault="00475CCF">
    <w:pPr>
      <w:ind w:right="-720"/>
      <w:jc w:val="right"/>
      <w:rPr>
        <w:color w:val="333399"/>
      </w:rPr>
    </w:pPr>
    <w:r>
      <w:rPr>
        <w:rFonts w:ascii="Arial" w:hAnsi="Arial"/>
        <w:color w:val="333399"/>
        <w:sz w:val="22"/>
      </w:rPr>
      <w:t>Post Office Box 90012</w:t>
    </w:r>
    <w:r w:rsidR="008D61B5">
      <w:rPr>
        <w:rFonts w:ascii="Arial" w:hAnsi="Arial"/>
        <w:color w:val="333399"/>
        <w:sz w:val="22"/>
      </w:rPr>
      <w:t xml:space="preserve"> </w:t>
    </w:r>
    <w:r w:rsidR="008D61B5">
      <w:rPr>
        <w:rFonts w:ascii="Arial" w:hAnsi="Arial" w:cs="Arial"/>
        <w:color w:val="333399"/>
        <w:sz w:val="22"/>
      </w:rPr>
      <w:t xml:space="preserve">▪ </w:t>
    </w:r>
    <w:r>
      <w:rPr>
        <w:rFonts w:ascii="Arial" w:hAnsi="Arial"/>
        <w:color w:val="333399"/>
        <w:sz w:val="22"/>
      </w:rPr>
      <w:t>Bellevue, Washington</w:t>
    </w:r>
    <w:r w:rsidR="008D61B5">
      <w:rPr>
        <w:rFonts w:ascii="Arial" w:hAnsi="Arial"/>
        <w:color w:val="333399"/>
        <w:sz w:val="22"/>
      </w:rPr>
      <w:t xml:space="preserve"> </w:t>
    </w:r>
    <w:r w:rsidR="008D61B5">
      <w:rPr>
        <w:rFonts w:ascii="Arial" w:hAnsi="Arial" w:cs="Arial"/>
        <w:color w:val="333399"/>
        <w:sz w:val="22"/>
      </w:rPr>
      <w:t xml:space="preserve">▪ </w:t>
    </w:r>
    <w:r>
      <w:rPr>
        <w:rFonts w:ascii="Arial" w:hAnsi="Arial"/>
        <w:color w:val="333399"/>
        <w:sz w:val="22"/>
      </w:rPr>
      <w:t>98009</w:t>
    </w:r>
    <w:r w:rsidR="008D61B5">
      <w:rPr>
        <w:rFonts w:ascii="Arial" w:hAnsi="Arial"/>
        <w:color w:val="333399"/>
        <w:sz w:val="22"/>
      </w:rPr>
      <w:t>-</w:t>
    </w:r>
    <w:r>
      <w:rPr>
        <w:rFonts w:ascii="Arial" w:hAnsi="Arial"/>
        <w:color w:val="333399"/>
        <w:sz w:val="22"/>
      </w:rPr>
      <w:t>9012</w:t>
    </w:r>
  </w:p>
  <w:p w14:paraId="0DEF3A6C" w14:textId="77777777" w:rsidR="00475CCF" w:rsidRDefault="00475CCF">
    <w:pPr>
      <w:rPr>
        <w:rFonts w:ascii="Arial" w:hAnsi="Arial"/>
        <w:color w:val="333399"/>
        <w:sz w:val="40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color w:val="333399"/>
            <w:sz w:val="44"/>
          </w:rPr>
          <w:t>Bellevue</w:t>
        </w:r>
      </w:smartTag>
    </w:smartTag>
  </w:p>
  <w:p w14:paraId="2DA0EDE5" w14:textId="77777777" w:rsidR="00475CCF" w:rsidRDefault="00475CCF">
    <w:pPr>
      <w:rPr>
        <w:color w:val="333399"/>
      </w:rPr>
    </w:pPr>
  </w:p>
  <w:p w14:paraId="11D32790" w14:textId="77777777" w:rsidR="00475CCF" w:rsidRDefault="00475CCF">
    <w:pPr>
      <w:rPr>
        <w:color w:val="3333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65"/>
    <w:rsid w:val="00001C35"/>
    <w:rsid w:val="00032A2E"/>
    <w:rsid w:val="00045797"/>
    <w:rsid w:val="000460AE"/>
    <w:rsid w:val="000945F4"/>
    <w:rsid w:val="000D57D2"/>
    <w:rsid w:val="001B3554"/>
    <w:rsid w:val="001C018E"/>
    <w:rsid w:val="001D55B0"/>
    <w:rsid w:val="002000D5"/>
    <w:rsid w:val="00215D3C"/>
    <w:rsid w:val="002335D0"/>
    <w:rsid w:val="00261B86"/>
    <w:rsid w:val="0026643A"/>
    <w:rsid w:val="00267F20"/>
    <w:rsid w:val="0027535A"/>
    <w:rsid w:val="002F5A66"/>
    <w:rsid w:val="00336C4A"/>
    <w:rsid w:val="00346C2D"/>
    <w:rsid w:val="003645BD"/>
    <w:rsid w:val="003B023D"/>
    <w:rsid w:val="003D27B0"/>
    <w:rsid w:val="003F6168"/>
    <w:rsid w:val="00436D9A"/>
    <w:rsid w:val="00461004"/>
    <w:rsid w:val="004677B0"/>
    <w:rsid w:val="00475CCF"/>
    <w:rsid w:val="00496FBB"/>
    <w:rsid w:val="004B0C46"/>
    <w:rsid w:val="005053F1"/>
    <w:rsid w:val="005878F9"/>
    <w:rsid w:val="00613665"/>
    <w:rsid w:val="00650AD5"/>
    <w:rsid w:val="006979CF"/>
    <w:rsid w:val="0075678A"/>
    <w:rsid w:val="007A2B0D"/>
    <w:rsid w:val="007F2F30"/>
    <w:rsid w:val="00801F06"/>
    <w:rsid w:val="00803759"/>
    <w:rsid w:val="0081235B"/>
    <w:rsid w:val="00812C6D"/>
    <w:rsid w:val="008626BF"/>
    <w:rsid w:val="00863D75"/>
    <w:rsid w:val="008D61B5"/>
    <w:rsid w:val="008E61C0"/>
    <w:rsid w:val="00A234D8"/>
    <w:rsid w:val="00A67B91"/>
    <w:rsid w:val="00AE6600"/>
    <w:rsid w:val="00B65125"/>
    <w:rsid w:val="00BB4EC5"/>
    <w:rsid w:val="00BE4F9D"/>
    <w:rsid w:val="00BE7278"/>
    <w:rsid w:val="00C720D4"/>
    <w:rsid w:val="00D02E58"/>
    <w:rsid w:val="00D07BF8"/>
    <w:rsid w:val="00D5011B"/>
    <w:rsid w:val="00DD0B6F"/>
    <w:rsid w:val="00E00A31"/>
    <w:rsid w:val="00E26A92"/>
    <w:rsid w:val="00E52851"/>
    <w:rsid w:val="00E81DC5"/>
    <w:rsid w:val="00ED56B2"/>
    <w:rsid w:val="00F1237F"/>
    <w:rsid w:val="00F13517"/>
    <w:rsid w:val="00F24033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BEE5B5"/>
  <w15:docId w15:val="{BB37AB8B-E96B-4A1D-825D-015A50DA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BF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07BF8"/>
  </w:style>
  <w:style w:type="paragraph" w:styleId="Header">
    <w:name w:val="header"/>
    <w:basedOn w:val="Normal"/>
    <w:rsid w:val="00D07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B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7B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5381EAA3CD45BA1F7056AD8DF8F3" ma:contentTypeVersion="16" ma:contentTypeDescription="Create a new document." ma:contentTypeScope="" ma:versionID="d9879113148239d56745251337b2d012">
  <xsd:schema xmlns:xsd="http://www.w3.org/2001/XMLSchema" xmlns:xs="http://www.w3.org/2001/XMLSchema" xmlns:p="http://schemas.microsoft.com/office/2006/metadata/properties" xmlns:ns2="152d4f42-b9e1-42d2-b92e-24399d877c01" xmlns:ns3="75dcb402-ba14-45dc-aff4-93ae2d3c3b92" xmlns:ns4="f51ff12f-2415-4429-a52f-e7795c34e00e" targetNamespace="http://schemas.microsoft.com/office/2006/metadata/properties" ma:root="true" ma:fieldsID="88b1101157eb204032e587230a0dacc1" ns2:_="" ns3:_="" ns4:_="">
    <xsd:import namespace="152d4f42-b9e1-42d2-b92e-24399d877c01"/>
    <xsd:import namespace="75dcb402-ba14-45dc-aff4-93ae2d3c3b92"/>
    <xsd:import namespace="f51ff12f-2415-4429-a52f-e7795c34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4f42-b9e1-42d2-b92e-24399d877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35994f-b73d-41c5-a964-a7eea22fa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b402-ba14-45dc-aff4-93ae2d3c3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f12f-2415-4429-a52f-e7795c34e00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0aef06d-b2b7-48de-9930-13cd96dfdd40}" ma:internalName="TaxCatchAll" ma:showField="CatchAllData" ma:web="75dcb402-ba14-45dc-aff4-93ae2d3c3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E84CB-FADD-4B65-B196-0CE53E181B2F}"/>
</file>

<file path=customXml/itemProps2.xml><?xml version="1.0" encoding="utf-8"?>
<ds:datastoreItem xmlns:ds="http://schemas.openxmlformats.org/officeDocument/2006/customXml" ds:itemID="{993A4934-23E7-4ADA-8B1F-2B72C73FA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NOTICE</vt:lpstr>
    </vt:vector>
  </TitlesOfParts>
  <Company>COB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NOTICE</dc:title>
  <dc:subject/>
  <dc:creator>chaugen</dc:creator>
  <cp:keywords/>
  <dc:description>emails added: kcj, sea times</dc:description>
  <cp:lastModifiedBy>Wilson, Kelly</cp:lastModifiedBy>
  <cp:revision>2</cp:revision>
  <cp:lastPrinted>2020-05-26T15:17:00Z</cp:lastPrinted>
  <dcterms:created xsi:type="dcterms:W3CDTF">2022-09-27T15:42:00Z</dcterms:created>
  <dcterms:modified xsi:type="dcterms:W3CDTF">2022-09-27T15:42:00Z</dcterms:modified>
</cp:coreProperties>
</file>