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AE911D" w14:textId="77777777" w:rsidR="005B6680" w:rsidRDefault="005B6680" w:rsidP="004A5034">
      <w:pPr>
        <w:jc w:val="center"/>
        <w:rPr>
          <w:b/>
          <w:bCs/>
        </w:rPr>
      </w:pPr>
      <w:r>
        <w:rPr>
          <w:b/>
          <w:bCs/>
          <w:noProof/>
        </w:rPr>
        <w:drawing>
          <wp:inline distT="0" distB="0" distL="0" distR="0" wp14:anchorId="1BEBCF26" wp14:editId="4076B042">
            <wp:extent cx="690113" cy="774514"/>
            <wp:effectExtent l="0" t="0" r="0" b="698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20782" cy="808934"/>
                    </a:xfrm>
                    <a:prstGeom prst="rect">
                      <a:avLst/>
                    </a:prstGeom>
                  </pic:spPr>
                </pic:pic>
              </a:graphicData>
            </a:graphic>
          </wp:inline>
        </w:drawing>
      </w:r>
    </w:p>
    <w:p w14:paraId="3CC6D16A" w14:textId="1B7B0D01" w:rsidR="00E5110F" w:rsidRPr="005B6680" w:rsidRDefault="00E5110F" w:rsidP="004A5034">
      <w:pPr>
        <w:jc w:val="center"/>
        <w:rPr>
          <w:b/>
          <w:bCs/>
          <w:sz w:val="28"/>
          <w:szCs w:val="28"/>
        </w:rPr>
      </w:pPr>
      <w:r w:rsidRPr="005B6680">
        <w:rPr>
          <w:b/>
          <w:bCs/>
          <w:sz w:val="28"/>
          <w:szCs w:val="28"/>
        </w:rPr>
        <w:t>Funding for Affordable and Supportive Housing Development</w:t>
      </w:r>
    </w:p>
    <w:p w14:paraId="3028B418" w14:textId="5BB2B151" w:rsidR="00E5110F" w:rsidRPr="005B6680" w:rsidRDefault="008D2B58" w:rsidP="00E5110F">
      <w:pPr>
        <w:jc w:val="center"/>
        <w:rPr>
          <w:b/>
          <w:bCs/>
          <w:sz w:val="28"/>
          <w:szCs w:val="28"/>
        </w:rPr>
      </w:pPr>
      <w:r w:rsidRPr="005B6680">
        <w:rPr>
          <w:b/>
          <w:bCs/>
          <w:sz w:val="28"/>
          <w:szCs w:val="28"/>
        </w:rPr>
        <w:t xml:space="preserve">Supplemental </w:t>
      </w:r>
      <w:r w:rsidR="00E5110F" w:rsidRPr="005B6680">
        <w:rPr>
          <w:b/>
          <w:bCs/>
          <w:sz w:val="28"/>
          <w:szCs w:val="28"/>
        </w:rPr>
        <w:t xml:space="preserve">Application </w:t>
      </w:r>
      <w:r w:rsidRPr="005B6680">
        <w:rPr>
          <w:b/>
          <w:bCs/>
          <w:sz w:val="28"/>
          <w:szCs w:val="28"/>
        </w:rPr>
        <w:t>Form</w:t>
      </w:r>
    </w:p>
    <w:p w14:paraId="4A0AE3DE" w14:textId="77777777" w:rsidR="008D2B58" w:rsidRDefault="008D2B58" w:rsidP="00E5110F"/>
    <w:p w14:paraId="7FDB6971" w14:textId="19DAE535" w:rsidR="008D2B58" w:rsidRDefault="008D2B58" w:rsidP="00E5110F">
      <w:r>
        <w:t xml:space="preserve">The following questions must be </w:t>
      </w:r>
      <w:r w:rsidR="007A7C21">
        <w:t>submitted together with</w:t>
      </w:r>
      <w:r>
        <w:t xml:space="preserve"> a completed Combined Funders Application. </w:t>
      </w:r>
    </w:p>
    <w:p w14:paraId="0BBCFD58" w14:textId="77777777" w:rsidR="00316320" w:rsidRDefault="00316320" w:rsidP="00E5110F"/>
    <w:p w14:paraId="40BE8EB5" w14:textId="7A39625D" w:rsidR="009661B2" w:rsidRDefault="00952585" w:rsidP="00566E0A">
      <w:pPr>
        <w:pStyle w:val="ListParagraph"/>
        <w:numPr>
          <w:ilvl w:val="0"/>
          <w:numId w:val="9"/>
        </w:numPr>
      </w:pPr>
      <w:r w:rsidRPr="00262C41">
        <w:rPr>
          <w:b/>
          <w:bCs/>
        </w:rPr>
        <w:t xml:space="preserve">Program </w:t>
      </w:r>
      <w:r w:rsidR="008D2B58" w:rsidRPr="00262C41">
        <w:rPr>
          <w:b/>
          <w:bCs/>
        </w:rPr>
        <w:t>Priorities</w:t>
      </w:r>
      <w:r w:rsidR="008D2B58" w:rsidRPr="007A7C21">
        <w:rPr>
          <w:b/>
          <w:bCs/>
        </w:rPr>
        <w:t>.</w:t>
      </w:r>
      <w:r w:rsidR="00566E0A">
        <w:t xml:space="preserve"> </w:t>
      </w:r>
      <w:r w:rsidR="009661B2">
        <w:t>The City has established the following priorities for investment of funds:</w:t>
      </w:r>
    </w:p>
    <w:p w14:paraId="68CFA2DE" w14:textId="77777777" w:rsidR="009661B2" w:rsidRDefault="009661B2" w:rsidP="009661B2">
      <w:pPr>
        <w:pStyle w:val="ListParagraph"/>
        <w:numPr>
          <w:ilvl w:val="1"/>
          <w:numId w:val="9"/>
        </w:numPr>
      </w:pPr>
      <w:r>
        <w:t>Provide housing for households earning up to 30% of median income</w:t>
      </w:r>
    </w:p>
    <w:p w14:paraId="00A80EF8" w14:textId="77777777" w:rsidR="009661B2" w:rsidRDefault="009661B2" w:rsidP="009661B2">
      <w:pPr>
        <w:pStyle w:val="ListParagraph"/>
        <w:numPr>
          <w:ilvl w:val="1"/>
          <w:numId w:val="9"/>
        </w:numPr>
      </w:pPr>
      <w:r>
        <w:t>Address and prevent homelessness and housing instability</w:t>
      </w:r>
    </w:p>
    <w:p w14:paraId="4A52FE49" w14:textId="677ECA7A" w:rsidR="009661B2" w:rsidRDefault="009661B2" w:rsidP="009661B2">
      <w:pPr>
        <w:pStyle w:val="ListParagraph"/>
        <w:numPr>
          <w:ilvl w:val="1"/>
          <w:numId w:val="9"/>
        </w:numPr>
      </w:pPr>
      <w:r>
        <w:t>Focus on underserved, vulnerable residents in Bellevue</w:t>
      </w:r>
      <w:r w:rsidR="00472BE5">
        <w:t xml:space="preserve"> (e.g.</w:t>
      </w:r>
      <w:r w:rsidR="00136CD1">
        <w:t>,</w:t>
      </w:r>
      <w:r w:rsidR="00472BE5">
        <w:t xml:space="preserve"> homeless families with children and other eligible populations)</w:t>
      </w:r>
    </w:p>
    <w:p w14:paraId="5CDEF9BA" w14:textId="77777777" w:rsidR="009661B2" w:rsidRDefault="009661B2" w:rsidP="009661B2">
      <w:pPr>
        <w:pStyle w:val="ListParagraph"/>
      </w:pPr>
    </w:p>
    <w:p w14:paraId="467A0C21" w14:textId="77777777" w:rsidR="00EB239C" w:rsidRDefault="00566E0A" w:rsidP="00EB239C">
      <w:pPr>
        <w:pStyle w:val="ListParagraph"/>
      </w:pPr>
      <w:r>
        <w:t>Please provide a general narrative describing how your project meets the City priorities for fund</w:t>
      </w:r>
      <w:r w:rsidR="009661B2">
        <w:t>ing.</w:t>
      </w:r>
    </w:p>
    <w:p w14:paraId="7777F893" w14:textId="77777777" w:rsidR="00EB239C" w:rsidRDefault="00EB239C" w:rsidP="00EB239C">
      <w:pPr>
        <w:pStyle w:val="ListParagraph"/>
      </w:pPr>
    </w:p>
    <w:p w14:paraId="314ADC77" w14:textId="73AE509B" w:rsidR="00C40B11" w:rsidRDefault="00B30258" w:rsidP="00EB239C">
      <w:pPr>
        <w:pStyle w:val="ListParagraph"/>
      </w:pPr>
      <w:sdt>
        <w:sdtPr>
          <w:id w:val="871115560"/>
          <w:placeholder>
            <w:docPart w:val="DefaultPlaceholder_-1854013440"/>
          </w:placeholder>
          <w:showingPlcHdr/>
        </w:sdtPr>
        <w:sdtEndPr/>
        <w:sdtContent>
          <w:r w:rsidR="00EB239C" w:rsidRPr="00011503">
            <w:rPr>
              <w:rStyle w:val="PlaceholderText"/>
            </w:rPr>
            <w:t>Click or tap here to enter text.</w:t>
          </w:r>
        </w:sdtContent>
      </w:sdt>
      <w:r w:rsidR="00C40B11">
        <w:fldChar w:fldCharType="begin"/>
      </w:r>
      <w:r w:rsidR="00C40B11">
        <w:instrText xml:space="preserve"> FILLIN   \* MERGEFORMAT </w:instrText>
      </w:r>
      <w:r w:rsidR="00C40B11">
        <w:fldChar w:fldCharType="end"/>
      </w:r>
      <w:r w:rsidR="00C40B11">
        <w:fldChar w:fldCharType="begin"/>
      </w:r>
      <w:r w:rsidR="00C40B11">
        <w:instrText xml:space="preserve"> COMMENTS   \* MERGEFORMAT </w:instrText>
      </w:r>
      <w:r w:rsidR="00C40B11">
        <w:fldChar w:fldCharType="end"/>
      </w:r>
    </w:p>
    <w:p w14:paraId="455C73B1" w14:textId="77777777" w:rsidR="007A7C21" w:rsidRDefault="007A7C21" w:rsidP="009661B2">
      <w:pPr>
        <w:pStyle w:val="ListParagraph"/>
      </w:pPr>
    </w:p>
    <w:p w14:paraId="4FBCF481" w14:textId="5F9C87A5" w:rsidR="00EB239C" w:rsidRDefault="009661B2" w:rsidP="00EB239C">
      <w:pPr>
        <w:pStyle w:val="ListParagraph"/>
        <w:numPr>
          <w:ilvl w:val="0"/>
          <w:numId w:val="9"/>
        </w:numPr>
      </w:pPr>
      <w:r w:rsidRPr="009661B2">
        <w:rPr>
          <w:b/>
          <w:bCs/>
        </w:rPr>
        <w:t>Equity.</w:t>
      </w:r>
      <w:r>
        <w:t xml:space="preserve"> </w:t>
      </w:r>
      <w:r w:rsidR="006E2800">
        <w:t xml:space="preserve">Proposals will be evaluated on a range of criteria, including how well </w:t>
      </w:r>
      <w:r>
        <w:t xml:space="preserve">projects meet the needs of underserved populations and address the disproportionate impacts of homelessness and housing instability on communities of color. If possible, please describe any demographic information available on the proposed population to be served, and describe any culturally relevant services </w:t>
      </w:r>
      <w:r w:rsidR="007A7C21">
        <w:t>that will be available</w:t>
      </w:r>
      <w:r>
        <w:t xml:space="preserve"> to residents of the project.</w:t>
      </w:r>
    </w:p>
    <w:p w14:paraId="000CBC7E" w14:textId="130CBDCE" w:rsidR="00EB239C" w:rsidRDefault="00EB239C" w:rsidP="009661B2">
      <w:pPr>
        <w:pStyle w:val="ListParagraph"/>
      </w:pPr>
    </w:p>
    <w:sdt>
      <w:sdtPr>
        <w:id w:val="1806125548"/>
        <w:placeholder>
          <w:docPart w:val="DefaultPlaceholder_-1854013440"/>
        </w:placeholder>
        <w:showingPlcHdr/>
      </w:sdtPr>
      <w:sdtEndPr/>
      <w:sdtContent>
        <w:p w14:paraId="6ADA3AC9" w14:textId="17668D2D" w:rsidR="00EB239C" w:rsidRDefault="00EB239C" w:rsidP="009661B2">
          <w:pPr>
            <w:pStyle w:val="ListParagraph"/>
          </w:pPr>
          <w:r w:rsidRPr="00011503">
            <w:rPr>
              <w:rStyle w:val="PlaceholderText"/>
            </w:rPr>
            <w:t>Click or tap here to enter text.</w:t>
          </w:r>
        </w:p>
      </w:sdtContent>
    </w:sdt>
    <w:p w14:paraId="25BA4987" w14:textId="77777777" w:rsidR="00EB239C" w:rsidRDefault="00EB239C" w:rsidP="009661B2">
      <w:pPr>
        <w:pStyle w:val="ListParagraph"/>
      </w:pPr>
    </w:p>
    <w:p w14:paraId="57317AC1" w14:textId="3748CA00" w:rsidR="00EB239C" w:rsidRDefault="00316320" w:rsidP="00EB239C">
      <w:pPr>
        <w:pStyle w:val="ListParagraph"/>
        <w:numPr>
          <w:ilvl w:val="0"/>
          <w:numId w:val="9"/>
        </w:numPr>
      </w:pPr>
      <w:r w:rsidRPr="009661B2">
        <w:rPr>
          <w:b/>
          <w:bCs/>
        </w:rPr>
        <w:t>Housing Model.</w:t>
      </w:r>
      <w:r>
        <w:t xml:space="preserve"> </w:t>
      </w:r>
      <w:r w:rsidR="009661B2">
        <w:t xml:space="preserve">The City is interested in supporting diverse housing models that have a demonstrated track record in creating long-term housing stability for eligible populations. What is your experience operating the proposed housing model? Please provide </w:t>
      </w:r>
      <w:r w:rsidR="007A7C21">
        <w:t xml:space="preserve">relevant </w:t>
      </w:r>
      <w:r w:rsidR="009661B2">
        <w:t xml:space="preserve">examples of </w:t>
      </w:r>
      <w:r w:rsidR="007A7C21">
        <w:t xml:space="preserve">other </w:t>
      </w:r>
      <w:r w:rsidR="009661B2">
        <w:t>projects</w:t>
      </w:r>
      <w:r w:rsidR="007A7C21">
        <w:t xml:space="preserve"> you have operated</w:t>
      </w:r>
      <w:r w:rsidR="009661B2">
        <w:t>, and include any</w:t>
      </w:r>
      <w:r w:rsidR="007A7C21">
        <w:t xml:space="preserve"> quantitative or qualitative </w:t>
      </w:r>
      <w:r w:rsidR="009661B2">
        <w:t>information about resident outcomes associated with the proposed housing model.</w:t>
      </w:r>
    </w:p>
    <w:p w14:paraId="7E7A37F0" w14:textId="31C0FF81" w:rsidR="00EB239C" w:rsidRDefault="00EB239C" w:rsidP="00EB239C">
      <w:pPr>
        <w:pStyle w:val="ListParagraph"/>
        <w:rPr>
          <w:b/>
          <w:bCs/>
        </w:rPr>
      </w:pPr>
    </w:p>
    <w:sdt>
      <w:sdtPr>
        <w:id w:val="-1697145795"/>
        <w:placeholder>
          <w:docPart w:val="DefaultPlaceholder_-1854013440"/>
        </w:placeholder>
        <w:showingPlcHdr/>
      </w:sdtPr>
      <w:sdtEndPr/>
      <w:sdtContent>
        <w:p w14:paraId="5416C184" w14:textId="1E8BD4DB" w:rsidR="00EB239C" w:rsidRPr="001F4A20" w:rsidRDefault="00EB239C" w:rsidP="00EB239C">
          <w:pPr>
            <w:pStyle w:val="ListParagraph"/>
          </w:pPr>
          <w:r w:rsidRPr="00011503">
            <w:rPr>
              <w:rStyle w:val="PlaceholderText"/>
            </w:rPr>
            <w:t>Click or tap here to enter text.</w:t>
          </w:r>
        </w:p>
      </w:sdtContent>
    </w:sdt>
    <w:sectPr w:rsidR="00EB239C" w:rsidRPr="001F4A20">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797CC7" w14:textId="77777777" w:rsidR="00B30258" w:rsidRDefault="00B30258" w:rsidP="00E83EDB">
      <w:pPr>
        <w:spacing w:after="0" w:line="240" w:lineRule="auto"/>
      </w:pPr>
      <w:r>
        <w:separator/>
      </w:r>
    </w:p>
  </w:endnote>
  <w:endnote w:type="continuationSeparator" w:id="0">
    <w:p w14:paraId="6E2C1A05" w14:textId="77777777" w:rsidR="00B30258" w:rsidRDefault="00B30258" w:rsidP="00E83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BC839" w14:textId="77777777" w:rsidR="00E83EDB" w:rsidRDefault="00E83E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57315" w14:textId="77777777" w:rsidR="00E83EDB" w:rsidRDefault="00E83E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36665" w14:textId="77777777" w:rsidR="00E83EDB" w:rsidRDefault="00E83E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249BEA" w14:textId="77777777" w:rsidR="00B30258" w:rsidRDefault="00B30258" w:rsidP="00E83EDB">
      <w:pPr>
        <w:spacing w:after="0" w:line="240" w:lineRule="auto"/>
      </w:pPr>
      <w:r>
        <w:separator/>
      </w:r>
    </w:p>
  </w:footnote>
  <w:footnote w:type="continuationSeparator" w:id="0">
    <w:p w14:paraId="3778B9C9" w14:textId="77777777" w:rsidR="00B30258" w:rsidRDefault="00B30258" w:rsidP="00E83E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AB9D0" w14:textId="77777777" w:rsidR="00E83EDB" w:rsidRDefault="00E83E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0F2B3" w14:textId="6D4A99D3" w:rsidR="00E83EDB" w:rsidRDefault="00E83E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CC7A0" w14:textId="77777777" w:rsidR="00E83EDB" w:rsidRDefault="00E83E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76455"/>
    <w:multiLevelType w:val="hybridMultilevel"/>
    <w:tmpl w:val="242028C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7575A9"/>
    <w:multiLevelType w:val="hybridMultilevel"/>
    <w:tmpl w:val="49D4D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6A79F6"/>
    <w:multiLevelType w:val="hybridMultilevel"/>
    <w:tmpl w:val="08CE3C22"/>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29098E"/>
    <w:multiLevelType w:val="hybridMultilevel"/>
    <w:tmpl w:val="9D287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A205F8F"/>
    <w:multiLevelType w:val="hybridMultilevel"/>
    <w:tmpl w:val="2214D5EE"/>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C779B6"/>
    <w:multiLevelType w:val="hybridMultilevel"/>
    <w:tmpl w:val="C554D6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A2789D"/>
    <w:multiLevelType w:val="hybridMultilevel"/>
    <w:tmpl w:val="AD040C0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ED72FE"/>
    <w:multiLevelType w:val="hybridMultilevel"/>
    <w:tmpl w:val="BC86DB9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
  </w:num>
  <w:num w:numId="4">
    <w:abstractNumId w:val="1"/>
  </w:num>
  <w:num w:numId="5">
    <w:abstractNumId w:val="6"/>
  </w:num>
  <w:num w:numId="6">
    <w:abstractNumId w:val="3"/>
  </w:num>
  <w:num w:numId="7">
    <w:abstractNumId w:val="4"/>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ocumentProtection w:edit="forms" w:enforcement="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F82"/>
    <w:rsid w:val="0000183A"/>
    <w:rsid w:val="00021C20"/>
    <w:rsid w:val="00055F98"/>
    <w:rsid w:val="000975AC"/>
    <w:rsid w:val="000D3E7F"/>
    <w:rsid w:val="00136CD1"/>
    <w:rsid w:val="001F47C1"/>
    <w:rsid w:val="001F4A20"/>
    <w:rsid w:val="00225910"/>
    <w:rsid w:val="00237CB9"/>
    <w:rsid w:val="00262C41"/>
    <w:rsid w:val="00294BC8"/>
    <w:rsid w:val="00294DDD"/>
    <w:rsid w:val="002A17C5"/>
    <w:rsid w:val="00303726"/>
    <w:rsid w:val="00316320"/>
    <w:rsid w:val="00333C14"/>
    <w:rsid w:val="00344F0A"/>
    <w:rsid w:val="00360CD7"/>
    <w:rsid w:val="00370A43"/>
    <w:rsid w:val="003845CB"/>
    <w:rsid w:val="00386429"/>
    <w:rsid w:val="003C5C5B"/>
    <w:rsid w:val="00400426"/>
    <w:rsid w:val="00463817"/>
    <w:rsid w:val="00472BE5"/>
    <w:rsid w:val="00481D8D"/>
    <w:rsid w:val="004A2F82"/>
    <w:rsid w:val="004A5034"/>
    <w:rsid w:val="004B4726"/>
    <w:rsid w:val="004B5805"/>
    <w:rsid w:val="004B74C2"/>
    <w:rsid w:val="004C7A13"/>
    <w:rsid w:val="004E6260"/>
    <w:rsid w:val="004F485B"/>
    <w:rsid w:val="004F71D1"/>
    <w:rsid w:val="00533AA2"/>
    <w:rsid w:val="005479C2"/>
    <w:rsid w:val="00566E0A"/>
    <w:rsid w:val="00582161"/>
    <w:rsid w:val="00585E0F"/>
    <w:rsid w:val="005B28A7"/>
    <w:rsid w:val="005B3A51"/>
    <w:rsid w:val="005B6680"/>
    <w:rsid w:val="005C032C"/>
    <w:rsid w:val="005D2226"/>
    <w:rsid w:val="005F6DC7"/>
    <w:rsid w:val="00600A72"/>
    <w:rsid w:val="00614246"/>
    <w:rsid w:val="006352AA"/>
    <w:rsid w:val="00681F22"/>
    <w:rsid w:val="006C58EC"/>
    <w:rsid w:val="006E2800"/>
    <w:rsid w:val="00736D78"/>
    <w:rsid w:val="00756084"/>
    <w:rsid w:val="0077066D"/>
    <w:rsid w:val="007A7C21"/>
    <w:rsid w:val="007B5E1F"/>
    <w:rsid w:val="007E2DBD"/>
    <w:rsid w:val="008276F2"/>
    <w:rsid w:val="008551F4"/>
    <w:rsid w:val="008A3C5B"/>
    <w:rsid w:val="008B1A8E"/>
    <w:rsid w:val="008D2B58"/>
    <w:rsid w:val="00952585"/>
    <w:rsid w:val="00961330"/>
    <w:rsid w:val="0096248B"/>
    <w:rsid w:val="009661B2"/>
    <w:rsid w:val="00982412"/>
    <w:rsid w:val="00A40292"/>
    <w:rsid w:val="00A550F0"/>
    <w:rsid w:val="00A743EB"/>
    <w:rsid w:val="00AF48EA"/>
    <w:rsid w:val="00B30258"/>
    <w:rsid w:val="00B37806"/>
    <w:rsid w:val="00B55CBA"/>
    <w:rsid w:val="00B5623F"/>
    <w:rsid w:val="00BD4873"/>
    <w:rsid w:val="00BF08CE"/>
    <w:rsid w:val="00C231E1"/>
    <w:rsid w:val="00C341DE"/>
    <w:rsid w:val="00C40B11"/>
    <w:rsid w:val="00C5291C"/>
    <w:rsid w:val="00C77E42"/>
    <w:rsid w:val="00C87600"/>
    <w:rsid w:val="00D27691"/>
    <w:rsid w:val="00D35F5F"/>
    <w:rsid w:val="00DC4892"/>
    <w:rsid w:val="00DD59D9"/>
    <w:rsid w:val="00E05552"/>
    <w:rsid w:val="00E05DD5"/>
    <w:rsid w:val="00E13CC6"/>
    <w:rsid w:val="00E5110F"/>
    <w:rsid w:val="00E83EDB"/>
    <w:rsid w:val="00EB239C"/>
    <w:rsid w:val="00ED52B0"/>
    <w:rsid w:val="00FB3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E9C6A1"/>
  <w15:chartTrackingRefBased/>
  <w15:docId w15:val="{F983DDE7-671C-4D2D-9DBE-AA143CB4C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1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110F"/>
    <w:pPr>
      <w:ind w:left="720"/>
      <w:contextualSpacing/>
    </w:pPr>
  </w:style>
  <w:style w:type="character" w:styleId="CommentReference">
    <w:name w:val="annotation reference"/>
    <w:basedOn w:val="DefaultParagraphFont"/>
    <w:uiPriority w:val="99"/>
    <w:semiHidden/>
    <w:unhideWhenUsed/>
    <w:rsid w:val="00E5110F"/>
    <w:rPr>
      <w:sz w:val="16"/>
      <w:szCs w:val="16"/>
    </w:rPr>
  </w:style>
  <w:style w:type="paragraph" w:styleId="CommentText">
    <w:name w:val="annotation text"/>
    <w:basedOn w:val="Normal"/>
    <w:link w:val="CommentTextChar"/>
    <w:uiPriority w:val="99"/>
    <w:semiHidden/>
    <w:unhideWhenUsed/>
    <w:rsid w:val="00E5110F"/>
    <w:pPr>
      <w:spacing w:line="240" w:lineRule="auto"/>
    </w:pPr>
    <w:rPr>
      <w:sz w:val="20"/>
      <w:szCs w:val="20"/>
    </w:rPr>
  </w:style>
  <w:style w:type="character" w:customStyle="1" w:styleId="CommentTextChar">
    <w:name w:val="Comment Text Char"/>
    <w:basedOn w:val="DefaultParagraphFont"/>
    <w:link w:val="CommentText"/>
    <w:uiPriority w:val="99"/>
    <w:semiHidden/>
    <w:rsid w:val="00E5110F"/>
    <w:rPr>
      <w:sz w:val="20"/>
      <w:szCs w:val="20"/>
    </w:rPr>
  </w:style>
  <w:style w:type="paragraph" w:styleId="CommentSubject">
    <w:name w:val="annotation subject"/>
    <w:basedOn w:val="CommentText"/>
    <w:next w:val="CommentText"/>
    <w:link w:val="CommentSubjectChar"/>
    <w:uiPriority w:val="99"/>
    <w:semiHidden/>
    <w:unhideWhenUsed/>
    <w:rsid w:val="00E5110F"/>
    <w:rPr>
      <w:b/>
      <w:bCs/>
    </w:rPr>
  </w:style>
  <w:style w:type="character" w:customStyle="1" w:styleId="CommentSubjectChar">
    <w:name w:val="Comment Subject Char"/>
    <w:basedOn w:val="CommentTextChar"/>
    <w:link w:val="CommentSubject"/>
    <w:uiPriority w:val="99"/>
    <w:semiHidden/>
    <w:rsid w:val="00E5110F"/>
    <w:rPr>
      <w:b/>
      <w:bCs/>
      <w:sz w:val="20"/>
      <w:szCs w:val="20"/>
    </w:rPr>
  </w:style>
  <w:style w:type="paragraph" w:styleId="BalloonText">
    <w:name w:val="Balloon Text"/>
    <w:basedOn w:val="Normal"/>
    <w:link w:val="BalloonTextChar"/>
    <w:uiPriority w:val="99"/>
    <w:semiHidden/>
    <w:unhideWhenUsed/>
    <w:rsid w:val="00E511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10F"/>
    <w:rPr>
      <w:rFonts w:ascii="Segoe UI" w:hAnsi="Segoe UI" w:cs="Segoe UI"/>
      <w:sz w:val="18"/>
      <w:szCs w:val="18"/>
    </w:rPr>
  </w:style>
  <w:style w:type="paragraph" w:styleId="Header">
    <w:name w:val="header"/>
    <w:basedOn w:val="Normal"/>
    <w:link w:val="HeaderChar"/>
    <w:uiPriority w:val="99"/>
    <w:unhideWhenUsed/>
    <w:rsid w:val="00E83E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DB"/>
  </w:style>
  <w:style w:type="paragraph" w:styleId="Footer">
    <w:name w:val="footer"/>
    <w:basedOn w:val="Normal"/>
    <w:link w:val="FooterChar"/>
    <w:uiPriority w:val="99"/>
    <w:unhideWhenUsed/>
    <w:rsid w:val="00E83E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DB"/>
  </w:style>
  <w:style w:type="character" w:styleId="PlaceholderText">
    <w:name w:val="Placeholder Text"/>
    <w:basedOn w:val="DefaultParagraphFont"/>
    <w:uiPriority w:val="99"/>
    <w:semiHidden/>
    <w:rsid w:val="00EB239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72332">
      <w:bodyDiv w:val="1"/>
      <w:marLeft w:val="0"/>
      <w:marRight w:val="0"/>
      <w:marTop w:val="0"/>
      <w:marBottom w:val="0"/>
      <w:divBdr>
        <w:top w:val="none" w:sz="0" w:space="0" w:color="auto"/>
        <w:left w:val="none" w:sz="0" w:space="0" w:color="auto"/>
        <w:bottom w:val="none" w:sz="0" w:space="0" w:color="auto"/>
        <w:right w:val="none" w:sz="0" w:space="0" w:color="auto"/>
      </w:divBdr>
    </w:div>
    <w:div w:id="187716833">
      <w:bodyDiv w:val="1"/>
      <w:marLeft w:val="0"/>
      <w:marRight w:val="0"/>
      <w:marTop w:val="0"/>
      <w:marBottom w:val="0"/>
      <w:divBdr>
        <w:top w:val="none" w:sz="0" w:space="0" w:color="auto"/>
        <w:left w:val="none" w:sz="0" w:space="0" w:color="auto"/>
        <w:bottom w:val="none" w:sz="0" w:space="0" w:color="auto"/>
        <w:right w:val="none" w:sz="0" w:space="0" w:color="auto"/>
      </w:divBdr>
    </w:div>
    <w:div w:id="606741754">
      <w:bodyDiv w:val="1"/>
      <w:marLeft w:val="0"/>
      <w:marRight w:val="0"/>
      <w:marTop w:val="0"/>
      <w:marBottom w:val="0"/>
      <w:divBdr>
        <w:top w:val="none" w:sz="0" w:space="0" w:color="auto"/>
        <w:left w:val="none" w:sz="0" w:space="0" w:color="auto"/>
        <w:bottom w:val="none" w:sz="0" w:space="0" w:color="auto"/>
        <w:right w:val="none" w:sz="0" w:space="0" w:color="auto"/>
      </w:divBdr>
    </w:div>
    <w:div w:id="74738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B39BCD97-3D88-49D6-9DF4-CAD5BB8F6414}"/>
      </w:docPartPr>
      <w:docPartBody>
        <w:p w:rsidR="00623409" w:rsidRDefault="00781C0C">
          <w:r w:rsidRPr="0001150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C0C"/>
    <w:rsid w:val="00623409"/>
    <w:rsid w:val="006C722C"/>
    <w:rsid w:val="00781C0C"/>
    <w:rsid w:val="00EE6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1C0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17385B151CEC874697DE4EB14EF619A3" ma:contentTypeVersion="19" ma:contentTypeDescription="Create a new document." ma:contentTypeScope="" ma:versionID="aa578db889150e68cac3a2d071ef2eae">
  <xsd:schema xmlns:xsd="http://www.w3.org/2001/XMLSchema" xmlns:xs="http://www.w3.org/2001/XMLSchema" xmlns:p="http://schemas.microsoft.com/office/2006/metadata/properties" xmlns:ns2="f51ff12f-2415-4429-a52f-e7795c34e00e" xmlns:ns3="bb2a5f11-5a06-4f7e-9752-4cd3fffd4be3" targetNamespace="http://schemas.microsoft.com/office/2006/metadata/properties" ma:root="true" ma:fieldsID="ebe45de7d755572796ea29896b9706f2" ns2:_="" ns3:_="">
    <xsd:import namespace="f51ff12f-2415-4429-a52f-e7795c34e00e"/>
    <xsd:import namespace="bb2a5f11-5a06-4f7e-9752-4cd3fffd4be3"/>
    <xsd:element name="properties">
      <xsd:complexType>
        <xsd:sequence>
          <xsd:element name="documentManagement">
            <xsd:complexType>
              <xsd:all>
                <xsd:element ref="ns2:_dlc_DocId" minOccurs="0"/>
                <xsd:element ref="ns2:_dlc_DocIdUrl" minOccurs="0"/>
                <xsd:element ref="ns2:_dlc_DocIdPersistId" minOccurs="0"/>
                <xsd:element ref="ns2:md0e998bdd384600be4706f1f8619373" minOccurs="0"/>
                <xsd:element ref="ns2:TaxCatchAll" minOccurs="0"/>
                <xsd:element ref="ns2:ad21896f41f84f059560adf3c7d6995d" minOccurs="0"/>
                <xsd:element ref="ns2:n6471634a9e24ade9d8045240db9cafd" minOccurs="0"/>
                <xsd:element ref="ns2:i0c41f3171b94d78a46b3d72ec3079ff" minOccurs="0"/>
                <xsd:element ref="ns2:oaa76e3fa6ae48279c59a73490d78154" minOccurs="0"/>
                <xsd:element ref="ns2:i00629433d824b3a9634694f98535ca1" minOccurs="0"/>
                <xsd:element ref="ns2:oe1964c2f3a64b9d8233f9f7aade5013" minOccurs="0"/>
                <xsd:element ref="ns2:def77d82490e4f31bf547b337a4521d5" minOccurs="0"/>
                <xsd:element ref="ns2:jdedd82df4164faab2530c987495f970" minOccurs="0"/>
                <xsd:element ref="ns2:o6caa9ef59a54e96b1a88da6c04143b1" minOccurs="0"/>
                <xsd:element ref="ns2:m6c69c074c2841d78ca9ccc74265fb91" minOccurs="0"/>
                <xsd:element ref="ns2:ma08a50e1f644429a11d32fccaf78f14" minOccurs="0"/>
                <xsd:element ref="ns2:a9936794e91842fea02f96ec2169b3f7" minOccurs="0"/>
                <xsd:element ref="ns2:k7ff9b0964ec4cbc91fc80575b971fe1"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1ff12f-2415-4429-a52f-e7795c34e00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md0e998bdd384600be4706f1f8619373" ma:index="11" nillable="true" ma:displayName="COB Department_1" ma:hidden="true" ma:internalName="md0e998bdd384600be4706f1f8619373">
      <xsd:simpleType>
        <xsd:restriction base="dms:Note"/>
      </xsd:simpleType>
    </xsd:element>
    <xsd:element name="TaxCatchAll" ma:index="12" nillable="true" ma:displayName="Taxonomy Catch All Column" ma:hidden="true" ma:list="{5871a702-4216-4acf-aec6-a04cca1c62c6}" ma:internalName="TaxCatchAll" ma:showField="CatchAllData" ma:web="4ad6c688-92d9-4b27-9eb8-2dc648d22a29">
      <xsd:complexType>
        <xsd:complexContent>
          <xsd:extension base="dms:MultiChoiceLookup">
            <xsd:sequence>
              <xsd:element name="Value" type="dms:Lookup" maxOccurs="unbounded" minOccurs="0" nillable="true"/>
            </xsd:sequence>
          </xsd:extension>
        </xsd:complexContent>
      </xsd:complexType>
    </xsd:element>
    <xsd:element name="ad21896f41f84f059560adf3c7d6995d" ma:index="13" nillable="true" ma:displayName="Util Equipment_0" ma:hidden="true" ma:internalName="ad21896f41f84f059560adf3c7d6995d">
      <xsd:simpleType>
        <xsd:restriction base="dms:Note"/>
      </xsd:simpleType>
    </xsd:element>
    <xsd:element name="n6471634a9e24ade9d8045240db9cafd" ma:index="14" nillable="true" ma:displayName="Util Manufacturer_0" ma:hidden="true" ma:internalName="n6471634a9e24ade9d8045240db9cafd">
      <xsd:simpleType>
        <xsd:restriction base="dms:Note"/>
      </xsd:simpleType>
    </xsd:element>
    <xsd:element name="i0c41f3171b94d78a46b3d72ec3079ff" ma:index="15" nillable="true" ma:displayName="DocumentStatus_0" ma:hidden="true" ma:internalName="i0c41f3171b94d78a46b3d72ec3079ff">
      <xsd:simpleType>
        <xsd:restriction base="dms:Note"/>
      </xsd:simpleType>
    </xsd:element>
    <xsd:element name="oaa76e3fa6ae48279c59a73490d78154" ma:index="16" nillable="true" ma:displayName="Budget Period_0" ma:hidden="true" ma:internalName="oaa76e3fa6ae48279c59a73490d78154">
      <xsd:simpleType>
        <xsd:restriction base="dms:Note"/>
      </xsd:simpleType>
    </xsd:element>
    <xsd:element name="i00629433d824b3a9634694f98535ca1" ma:index="17" nillable="true" ma:displayName="Budget One Audience_0" ma:hidden="true" ma:internalName="i00629433d824b3a9634694f98535ca1">
      <xsd:simpleType>
        <xsd:restriction base="dms:Note"/>
      </xsd:simpleType>
    </xsd:element>
    <xsd:element name="oe1964c2f3a64b9d8233f9f7aade5013" ma:index="18" nillable="true" ma:displayName="Budget One Product_0" ma:hidden="true" ma:internalName="oe1964c2f3a64b9d8233f9f7aade5013">
      <xsd:simpleType>
        <xsd:restriction base="dms:Note"/>
      </xsd:simpleType>
    </xsd:element>
    <xsd:element name="def77d82490e4f31bf547b337a4521d5" ma:index="19" nillable="true" ma:displayName="PermitType_0" ma:hidden="true" ma:internalName="def77d82490e4f31bf547b337a4521d5">
      <xsd:simpleType>
        <xsd:restriction base="dms:Note"/>
      </xsd:simpleType>
    </xsd:element>
    <xsd:element name="jdedd82df4164faab2530c987495f970" ma:index="20" nillable="true" ma:displayName="DocumentType_0" ma:hidden="true" ma:internalName="jdedd82df4164faab2530c987495f970">
      <xsd:simpleType>
        <xsd:restriction base="dms:Note"/>
      </xsd:simpleType>
    </xsd:element>
    <xsd:element name="o6caa9ef59a54e96b1a88da6c04143b1" ma:index="21" nillable="true" ma:displayName="OEM Keywords_0" ma:hidden="true" ma:internalName="o6caa9ef59a54e96b1a88da6c04143b1">
      <xsd:simpleType>
        <xsd:restriction base="dms:Note"/>
      </xsd:simpleType>
    </xsd:element>
    <xsd:element name="m6c69c074c2841d78ca9ccc74265fb91" ma:index="22" nillable="true" ma:displayName="Termination Year_0" ma:hidden="true" ma:internalName="m6c69c074c2841d78ca9ccc74265fb91">
      <xsd:simpleType>
        <xsd:restriction base="dms:Note"/>
      </xsd:simpleType>
    </xsd:element>
    <xsd:element name="ma08a50e1f644429a11d32fccaf78f14" ma:index="23" nillable="true" ma:displayName="Parks Site Name_0" ma:hidden="true" ma:internalName="ma08a50e1f644429a11d32fccaf78f14">
      <xsd:simpleType>
        <xsd:restriction base="dms:Note"/>
      </xsd:simpleType>
    </xsd:element>
    <xsd:element name="a9936794e91842fea02f96ec2169b3f7" ma:index="24" nillable="true" ma:displayName="Parks Record Type_0" ma:hidden="true" ma:internalName="a9936794e91842fea02f96ec2169b3f7">
      <xsd:simpleType>
        <xsd:restriction base="dms:Note"/>
      </xsd:simpleType>
    </xsd:element>
    <xsd:element name="k7ff9b0964ec4cbc91fc80575b971fe1" ma:index="25" nillable="true" ma:displayName="Parks Workgroup_0" ma:hidden="true" ma:internalName="k7ff9b0964ec4cbc91fc80575b971fe1">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b2a5f11-5a06-4f7e-9752-4cd3fffd4be3" elementFormDefault="qualified">
    <xsd:import namespace="http://schemas.microsoft.com/office/2006/documentManagement/types"/>
    <xsd:import namespace="http://schemas.microsoft.com/office/infopath/2007/PartnerControls"/>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ef77d82490e4f31bf547b337a4521d5 xmlns="f51ff12f-2415-4429-a52f-e7795c34e00e" xsi:nil="true"/>
    <i0c41f3171b94d78a46b3d72ec3079ff xmlns="f51ff12f-2415-4429-a52f-e7795c34e00e" xsi:nil="true"/>
    <jdedd82df4164faab2530c987495f970 xmlns="f51ff12f-2415-4429-a52f-e7795c34e00e" xsi:nil="true"/>
    <k7ff9b0964ec4cbc91fc80575b971fe1 xmlns="f51ff12f-2415-4429-a52f-e7795c34e00e" xsi:nil="true"/>
    <m6c69c074c2841d78ca9ccc74265fb91 xmlns="f51ff12f-2415-4429-a52f-e7795c34e00e" xsi:nil="true"/>
    <ma08a50e1f644429a11d32fccaf78f14 xmlns="f51ff12f-2415-4429-a52f-e7795c34e00e" xsi:nil="true"/>
    <i00629433d824b3a9634694f98535ca1 xmlns="f51ff12f-2415-4429-a52f-e7795c34e00e" xsi:nil="true"/>
    <oe1964c2f3a64b9d8233f9f7aade5013 xmlns="f51ff12f-2415-4429-a52f-e7795c34e00e" xsi:nil="true"/>
    <a9936794e91842fea02f96ec2169b3f7 xmlns="f51ff12f-2415-4429-a52f-e7795c34e00e" xsi:nil="true"/>
    <md0e998bdd384600be4706f1f8619373 xmlns="f51ff12f-2415-4429-a52f-e7795c34e00e" xsi:nil="true"/>
    <ad21896f41f84f059560adf3c7d6995d xmlns="f51ff12f-2415-4429-a52f-e7795c34e00e" xsi:nil="true"/>
    <n6471634a9e24ade9d8045240db9cafd xmlns="f51ff12f-2415-4429-a52f-e7795c34e00e" xsi:nil="true"/>
    <TaxCatchAll xmlns="f51ff12f-2415-4429-a52f-e7795c34e00e"/>
    <oaa76e3fa6ae48279c59a73490d78154 xmlns="f51ff12f-2415-4429-a52f-e7795c34e00e" xsi:nil="true"/>
    <o6caa9ef59a54e96b1a88da6c04143b1 xmlns="f51ff12f-2415-4429-a52f-e7795c34e00e" xsi:nil="true"/>
    <_dlc_DocId xmlns="f51ff12f-2415-4429-a52f-e7795c34e00e">ER3TKMP7R2C5-1234684859-152</_dlc_DocId>
    <_dlc_DocIdUrl xmlns="f51ff12f-2415-4429-a52f-e7795c34e00e">
      <Url>https://cityofbellevue.sharepoint.com/sites/cmoHB1590Plan/_layouts/15/DocIdRedir.aspx?ID=ER3TKMP7R2C5-1234684859-152</Url>
      <Description>ER3TKMP7R2C5-1234684859-152</Description>
    </_dlc_DocIdUrl>
  </documentManagement>
</p:properties>
</file>

<file path=customXml/itemProps1.xml><?xml version="1.0" encoding="utf-8"?>
<ds:datastoreItem xmlns:ds="http://schemas.openxmlformats.org/officeDocument/2006/customXml" ds:itemID="{54574235-65C6-4140-B48B-EADD7D79A027}">
  <ds:schemaRefs>
    <ds:schemaRef ds:uri="http://schemas.microsoft.com/sharepoint/v3/contenttype/forms"/>
  </ds:schemaRefs>
</ds:datastoreItem>
</file>

<file path=customXml/itemProps2.xml><?xml version="1.0" encoding="utf-8"?>
<ds:datastoreItem xmlns:ds="http://schemas.openxmlformats.org/officeDocument/2006/customXml" ds:itemID="{8C27F28A-F7B2-4E39-9403-091BB5CC91E2}">
  <ds:schemaRefs>
    <ds:schemaRef ds:uri="http://schemas.microsoft.com/sharepoint/events"/>
  </ds:schemaRefs>
</ds:datastoreItem>
</file>

<file path=customXml/itemProps3.xml><?xml version="1.0" encoding="utf-8"?>
<ds:datastoreItem xmlns:ds="http://schemas.openxmlformats.org/officeDocument/2006/customXml" ds:itemID="{B32C7E22-CFD6-4067-B2EC-EB34B5E550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1ff12f-2415-4429-a52f-e7795c34e00e"/>
    <ds:schemaRef ds:uri="bb2a5f11-5a06-4f7e-9752-4cd3fffd4b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7E05EA-7E7C-4201-A8BD-9C735C49CBBE}">
  <ds:schemaRefs>
    <ds:schemaRef ds:uri="http://schemas.microsoft.com/office/2006/metadata/properties"/>
    <ds:schemaRef ds:uri="http://schemas.microsoft.com/office/infopath/2007/PartnerControls"/>
    <ds:schemaRef ds:uri="f51ff12f-2415-4429-a52f-e7795c34e00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250</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Olson, Liesl</dc:creator>
  <cp:keywords/>
  <dc:description/>
  <cp:lastModifiedBy>Iosso, Claude</cp:lastModifiedBy>
  <cp:revision>2</cp:revision>
  <cp:lastPrinted>2021-08-24T17:07:00Z</cp:lastPrinted>
  <dcterms:created xsi:type="dcterms:W3CDTF">2021-08-24T17:09:00Z</dcterms:created>
  <dcterms:modified xsi:type="dcterms:W3CDTF">2021-08-24T17:09:00Z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0x01010017385B151CEC874697DE4EB14EF619A3</vt:lpwstr>
  </property>
  <property fmtid="{D5CDD505-2E9C-101B-9397-08002B2CF9AE}" pid="3" name="Parks Workgroup">
    <vt:lpwstr/>
  </property>
  <property fmtid="{D5CDD505-2E9C-101B-9397-08002B2CF9AE}" pid="4" name="PermitType">
    <vt:lpwstr/>
  </property>
  <property fmtid="{D5CDD505-2E9C-101B-9397-08002B2CF9AE}" pid="5" name="Budget Period">
    <vt:lpwstr/>
  </property>
  <property fmtid="{D5CDD505-2E9C-101B-9397-08002B2CF9AE}" pid="6" name="Termination Year">
    <vt:lpwstr/>
  </property>
  <property fmtid="{D5CDD505-2E9C-101B-9397-08002B2CF9AE}" pid="7" name="Parks Site Name">
    <vt:lpwstr/>
  </property>
  <property fmtid="{D5CDD505-2E9C-101B-9397-08002B2CF9AE}" pid="8" name="DocumentStatus">
    <vt:lpwstr/>
  </property>
  <property fmtid="{D5CDD505-2E9C-101B-9397-08002B2CF9AE}" pid="9" name="Util Equipment">
    <vt:lpwstr/>
  </property>
  <property fmtid="{D5CDD505-2E9C-101B-9397-08002B2CF9AE}" pid="10" name="DocumentType">
    <vt:lpwstr/>
  </property>
  <property fmtid="{D5CDD505-2E9C-101B-9397-08002B2CF9AE}" pid="11" name="OEM Keywords">
    <vt:lpwstr/>
  </property>
  <property fmtid="{D5CDD505-2E9C-101B-9397-08002B2CF9AE}" pid="12" name="Parks Record Type">
    <vt:lpwstr/>
  </property>
  <property fmtid="{D5CDD505-2E9C-101B-9397-08002B2CF9AE}" pid="13" name="COB Department">
    <vt:lpwstr/>
  </property>
  <property fmtid="{D5CDD505-2E9C-101B-9397-08002B2CF9AE}" pid="14" name="Budget One Audience">
    <vt:lpwstr/>
  </property>
  <property fmtid="{D5CDD505-2E9C-101B-9397-08002B2CF9AE}" pid="15" name="Budget One Product">
    <vt:lpwstr/>
  </property>
  <property fmtid="{D5CDD505-2E9C-101B-9397-08002B2CF9AE}" pid="16" name="Util Manufacturer">
    <vt:lpwstr/>
  </property>
  <property fmtid="{D5CDD505-2E9C-101B-9397-08002B2CF9AE}" pid="17" name="_dlc_DocIdItemGuid">
    <vt:lpwstr>a7691c30-19de-491c-9c3d-12084864bc85</vt:lpwstr>
  </property>
  <property fmtid="{D5CDD505-2E9C-101B-9397-08002B2CF9AE}" pid="18" name="DocumentTypeGroups">
    <vt:lpwstr/>
  </property>
  <property fmtid="{D5CDD505-2E9C-101B-9397-08002B2CF9AE}" pid="19" name="b48e1a976cc94964ae02b048301877de">
    <vt:lpwstr/>
  </property>
  <property fmtid="{D5CDD505-2E9C-101B-9397-08002B2CF9AE}" pid="20" name="SaveLocal">
    <vt:bool>true</vt:bool>
  </property>
</Properties>
</file>