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9C" w:rsidRDefault="00511D9C" w:rsidP="00511D9C">
      <w:pPr>
        <w:spacing w:after="0"/>
        <w:jc w:val="center"/>
      </w:pPr>
      <w:r>
        <w:t>CITY OF BELLEVUE</w:t>
      </w:r>
      <w:r w:rsidR="005F49F9">
        <w:t xml:space="preserve">                                                                                                                                                 BELLEVUE DIVERSITY ADVISORY NETWORK</w:t>
      </w:r>
      <w:r>
        <w:t xml:space="preserve"> (BDAN)</w:t>
      </w:r>
    </w:p>
    <w:p w:rsidR="005F49F9" w:rsidRDefault="005F49F9" w:rsidP="005F49F9">
      <w:pPr>
        <w:jc w:val="center"/>
      </w:pPr>
      <w:r>
        <w:t>MEETING NOTES</w:t>
      </w:r>
    </w:p>
    <w:p w:rsidR="005F49F9" w:rsidRDefault="003E6A84" w:rsidP="00A22DE8">
      <w:pPr>
        <w:pBdr>
          <w:bottom w:val="single" w:sz="4" w:space="1" w:color="auto"/>
        </w:pBdr>
        <w:ind w:left="2880" w:hanging="2880"/>
      </w:pPr>
      <w:r>
        <w:t>October</w:t>
      </w:r>
      <w:r w:rsidR="006769EE">
        <w:t xml:space="preserve"> </w:t>
      </w:r>
      <w:r>
        <w:t>30</w:t>
      </w:r>
      <w:r w:rsidR="006769EE">
        <w:t>, 2018</w:t>
      </w:r>
    </w:p>
    <w:p w:rsidR="005F49F9" w:rsidRDefault="005F49F9" w:rsidP="005F49F9">
      <w:pPr>
        <w:ind w:left="2880" w:hanging="2880"/>
      </w:pPr>
      <w:r>
        <w:t>MEETING CALLED TO ORDER:      6:0</w:t>
      </w:r>
      <w:r w:rsidR="00A50E81">
        <w:t>5</w:t>
      </w:r>
      <w:r>
        <w:t xml:space="preserve"> </w:t>
      </w:r>
      <w:r w:rsidR="00A50E81">
        <w:t>PM</w:t>
      </w:r>
      <w:r>
        <w:tab/>
      </w:r>
      <w:r>
        <w:tab/>
      </w:r>
      <w:r>
        <w:tab/>
        <w:t>Bellevue City Hall Room (1E-112)</w:t>
      </w:r>
    </w:p>
    <w:p w:rsidR="005F49F9" w:rsidRDefault="005F49F9" w:rsidP="005F49F9">
      <w:pPr>
        <w:ind w:left="2880" w:hanging="2880"/>
      </w:pPr>
      <w:r>
        <w:t>ROLL</w:t>
      </w:r>
      <w:r w:rsidR="00511D9C">
        <w:t xml:space="preserve"> </w:t>
      </w:r>
      <w:r>
        <w:t>CALL, PRESENT:</w:t>
      </w:r>
      <w:r>
        <w:tab/>
        <w:t xml:space="preserve">Anthony Austin, </w:t>
      </w:r>
      <w:r w:rsidR="00654083">
        <w:t xml:space="preserve">Aisha Kabani, </w:t>
      </w:r>
      <w:r>
        <w:t xml:space="preserve">Haruka Kojima, Jennifer Karls, Eloisa Tran, Chinar Bopshetty, Jingdong Yu, Margie Ye, Justin Daigneault, Mohamed Bakr, </w:t>
      </w:r>
      <w:r w:rsidR="00906774">
        <w:t xml:space="preserve">Seema Bahl, Guang-an Wu (GW), Michael Carr, Quianna Ross, Adnan Siddiquie, Sapan Parekh, </w:t>
      </w:r>
      <w:r w:rsidR="008E43FB">
        <w:t>Liena Ugarova, Angela DE La Hoz</w:t>
      </w:r>
    </w:p>
    <w:p w:rsidR="005F49F9" w:rsidRDefault="00511D9C" w:rsidP="008E43FB">
      <w:pPr>
        <w:spacing w:after="0"/>
        <w:ind w:left="2880" w:hanging="2880"/>
      </w:pPr>
      <w:r>
        <w:t>BDAN</w:t>
      </w:r>
      <w:r w:rsidR="005F49F9">
        <w:t xml:space="preserve"> MEMBERS ABSENT: </w:t>
      </w:r>
      <w:r w:rsidR="005F49F9">
        <w:tab/>
        <w:t xml:space="preserve">Alaric Bien, </w:t>
      </w:r>
      <w:r w:rsidR="007B5593">
        <w:t>Tom Brewer, Nahyeli</w:t>
      </w:r>
      <w:r w:rsidR="00906774">
        <w:t xml:space="preserve"> Mendivil, Aleksandra Poseukova</w:t>
      </w:r>
      <w:r w:rsidR="005F49F9">
        <w:t xml:space="preserve"> </w:t>
      </w:r>
    </w:p>
    <w:p w:rsidR="008E43FB" w:rsidRDefault="008E43FB" w:rsidP="005F49F9">
      <w:pPr>
        <w:ind w:left="2880" w:hanging="2880"/>
      </w:pPr>
      <w:r>
        <w:t>BDAN, NON-VOTING. Excused:</w:t>
      </w:r>
      <w:r>
        <w:tab/>
        <w:t>Linda Whitehead, Maria Batayola, Beabe Akpojovwo</w:t>
      </w:r>
    </w:p>
    <w:p w:rsidR="005F49F9" w:rsidRDefault="005F49F9" w:rsidP="005F49F9">
      <w:pPr>
        <w:ind w:left="2880" w:hanging="2880"/>
      </w:pPr>
      <w:r>
        <w:t>STAFF/OTHERS PRESENT:</w:t>
      </w:r>
      <w:r>
        <w:tab/>
      </w:r>
      <w:r w:rsidR="003E6A84">
        <w:t>Blayne Amson, Elaine Acacio</w:t>
      </w:r>
    </w:p>
    <w:p w:rsidR="005F49F9" w:rsidRDefault="005F49F9" w:rsidP="005F49F9">
      <w:pPr>
        <w:ind w:left="2880" w:hanging="2880"/>
      </w:pPr>
      <w:r>
        <w:t>NOTETAKER:</w:t>
      </w:r>
      <w:r>
        <w:tab/>
      </w:r>
      <w:r w:rsidR="003E6A84">
        <w:t xml:space="preserve">Aisha Kabani </w:t>
      </w:r>
      <w:r w:rsidR="00153045">
        <w:t>(Vice Chairperson)</w:t>
      </w:r>
    </w:p>
    <w:p w:rsidR="005F49F9" w:rsidRDefault="005F49F9" w:rsidP="005F49F9">
      <w:pPr>
        <w:ind w:left="2880" w:hanging="2880"/>
      </w:pPr>
      <w:r>
        <w:t>FACILITATOR:</w:t>
      </w:r>
      <w:r>
        <w:tab/>
        <w:t>Anthony Austin</w:t>
      </w:r>
      <w:r w:rsidR="00153045">
        <w:t>, Chairman</w:t>
      </w:r>
      <w:r>
        <w:t xml:space="preserve"> </w:t>
      </w:r>
    </w:p>
    <w:p w:rsidR="005F49F9" w:rsidRDefault="005F49F9" w:rsidP="005F49F9">
      <w:pPr>
        <w:ind w:left="2880" w:hanging="2880"/>
      </w:pPr>
      <w:r>
        <w:t xml:space="preserve">NOTES OF PREVIOUS MEETING APPROVED: Notes of </w:t>
      </w:r>
      <w:r w:rsidR="00361F9E">
        <w:t>September 15</w:t>
      </w:r>
      <w:r>
        <w:t xml:space="preserve">, 2018 </w:t>
      </w:r>
      <w:r w:rsidR="00511D9C">
        <w:t>(</w:t>
      </w:r>
      <w:r>
        <w:t>not available</w:t>
      </w:r>
      <w:r w:rsidR="00511D9C">
        <w:t>)</w:t>
      </w:r>
    </w:p>
    <w:p w:rsidR="005F49F9" w:rsidRDefault="005F49F9" w:rsidP="00A22DE8">
      <w:pPr>
        <w:pBdr>
          <w:bottom w:val="single" w:sz="4" w:space="1" w:color="auto"/>
        </w:pBdr>
        <w:ind w:left="2880" w:hanging="2880"/>
      </w:pPr>
      <w:r>
        <w:t xml:space="preserve">AGENDA FOR MEETING ADOPTED: As prepared by the </w:t>
      </w:r>
      <w:r w:rsidR="00511D9C">
        <w:t>Chairman</w:t>
      </w:r>
    </w:p>
    <w:p w:rsidR="001A326D" w:rsidRPr="00E2269A" w:rsidRDefault="001A326D" w:rsidP="001A326D">
      <w:pPr>
        <w:spacing w:after="0"/>
        <w:jc w:val="both"/>
      </w:pPr>
      <w:r w:rsidRPr="00E2269A">
        <w:t>WELCOME &amp; INTRODUCTION OF MEMBERS</w:t>
      </w:r>
    </w:p>
    <w:p w:rsidR="001A326D" w:rsidRPr="00E2269A" w:rsidRDefault="001A326D" w:rsidP="00511D9C">
      <w:pPr>
        <w:jc w:val="both"/>
      </w:pPr>
      <w:r w:rsidRPr="00E2269A">
        <w:t xml:space="preserve">Aisha lead an </w:t>
      </w:r>
      <w:r w:rsidR="00E2269A">
        <w:t>ice-b</w:t>
      </w:r>
      <w:r w:rsidRPr="00E2269A">
        <w:t>reaker exercise where members shared an important event during the ‘year’ found on their penny.</w:t>
      </w:r>
      <w:r w:rsidRPr="00E2269A">
        <w:tab/>
      </w:r>
      <w:r w:rsidRPr="00E2269A">
        <w:tab/>
      </w:r>
    </w:p>
    <w:p w:rsidR="00B73D6E" w:rsidRDefault="00B73D6E" w:rsidP="00B73D6E">
      <w:pPr>
        <w:spacing w:after="0"/>
        <w:jc w:val="both"/>
      </w:pPr>
      <w:r>
        <w:t>PRESENTATION – DIVERSITY ADVANTAGE PLAN</w:t>
      </w:r>
    </w:p>
    <w:p w:rsidR="00F7176C" w:rsidRPr="00FE5A57" w:rsidRDefault="00A22DE8" w:rsidP="00511D9C">
      <w:pPr>
        <w:jc w:val="both"/>
        <w:rPr>
          <w:rFonts w:ascii="Calibri" w:hAnsi="Calibri"/>
        </w:rPr>
      </w:pPr>
      <w:r>
        <w:t xml:space="preserve">City staff </w:t>
      </w:r>
      <w:r w:rsidR="00F7176C">
        <w:t xml:space="preserve">members </w:t>
      </w:r>
      <w:r>
        <w:t>made slide presentati</w:t>
      </w:r>
      <w:r w:rsidR="00F7176C">
        <w:t xml:space="preserve">ons regarding </w:t>
      </w:r>
      <w:r w:rsidR="00130723">
        <w:t xml:space="preserve">inclusion, </w:t>
      </w:r>
      <w:r w:rsidR="00F7176C">
        <w:t>outreach and engagement with</w:t>
      </w:r>
      <w:r>
        <w:t>in</w:t>
      </w:r>
      <w:r w:rsidR="00F7176C">
        <w:t xml:space="preserve"> the </w:t>
      </w:r>
      <w:r>
        <w:t xml:space="preserve">context of Bellevue’s </w:t>
      </w:r>
      <w:r w:rsidR="00F7176C">
        <w:t>diverse community</w:t>
      </w:r>
      <w:r w:rsidR="00130723">
        <w:t>. A brief Q&amp;A session followed their presentations.</w:t>
      </w:r>
    </w:p>
    <w:p w:rsidR="00F7176C" w:rsidRPr="00FE5A57" w:rsidRDefault="00A22DE8" w:rsidP="00511D9C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ADA / Ttile IV Policy – Blayne Amson, Administrator</w:t>
      </w:r>
    </w:p>
    <w:p w:rsidR="00B73D6E" w:rsidRPr="00FE5A57" w:rsidRDefault="00B73D6E" w:rsidP="00511D9C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FE5A57">
        <w:rPr>
          <w:rFonts w:ascii="Calibri" w:hAnsi="Calibri"/>
        </w:rPr>
        <w:t>Ca</w:t>
      </w:r>
      <w:r w:rsidR="00A22DE8">
        <w:rPr>
          <w:rFonts w:ascii="Calibri" w:hAnsi="Calibri"/>
        </w:rPr>
        <w:t>talyst of Organizational Change – Elaine Acacio, Diversity &amp; Inclusion Administrator</w:t>
      </w:r>
      <w:r w:rsidRPr="00FE5A57">
        <w:rPr>
          <w:rFonts w:ascii="Calibri" w:hAnsi="Calibri"/>
        </w:rPr>
        <w:tab/>
      </w:r>
    </w:p>
    <w:p w:rsidR="00B54001" w:rsidRPr="00F21F07" w:rsidRDefault="00F21F07" w:rsidP="00F21F07">
      <w:pPr>
        <w:spacing w:after="0"/>
      </w:pPr>
      <w:r w:rsidRPr="00F21F07">
        <w:t>BUSINESS ISSUES</w:t>
      </w:r>
      <w:r w:rsidR="00D0787E">
        <w:t xml:space="preserve"> – Chairman &amp; Vice Chair</w:t>
      </w:r>
    </w:p>
    <w:p w:rsidR="00E2269A" w:rsidRDefault="00D0787E" w:rsidP="00E2269A">
      <w:pPr>
        <w:pStyle w:val="ListParagraph"/>
        <w:numPr>
          <w:ilvl w:val="0"/>
          <w:numId w:val="5"/>
        </w:numPr>
        <w:jc w:val="both"/>
      </w:pPr>
      <w:r>
        <w:t>A</w:t>
      </w:r>
      <w:r w:rsidR="00F21F07" w:rsidRPr="00F21F07">
        <w:t xml:space="preserve"> questionnaire </w:t>
      </w:r>
      <w:r>
        <w:t xml:space="preserve">was designed for </w:t>
      </w:r>
      <w:r w:rsidR="00F21F07" w:rsidRPr="00F21F07">
        <w:t xml:space="preserve">feedback from membership </w:t>
      </w:r>
      <w:r>
        <w:t>(</w:t>
      </w:r>
      <w:r w:rsidR="00F21F07" w:rsidRPr="00F21F07">
        <w:t>SurveyMonkey</w:t>
      </w:r>
      <w:r>
        <w:t>)</w:t>
      </w:r>
      <w:r w:rsidR="00F21F07" w:rsidRPr="00F21F07">
        <w:t>. PLEASE RESPOND.</w:t>
      </w:r>
    </w:p>
    <w:p w:rsidR="00D0787E" w:rsidRDefault="00F21F07" w:rsidP="00E2269A">
      <w:pPr>
        <w:pStyle w:val="ListParagraph"/>
        <w:numPr>
          <w:ilvl w:val="0"/>
          <w:numId w:val="5"/>
        </w:numPr>
        <w:jc w:val="both"/>
      </w:pPr>
      <w:r w:rsidRPr="00E2269A">
        <w:t xml:space="preserve">The ARCH Intake Form &amp; supplemental Information </w:t>
      </w:r>
      <w:r w:rsidR="00E2269A">
        <w:t>has been</w:t>
      </w:r>
      <w:r w:rsidRPr="00E2269A">
        <w:t xml:space="preserve"> emailed to members for review</w:t>
      </w:r>
      <w:r w:rsidR="00D0787E">
        <w:t>.</w:t>
      </w:r>
    </w:p>
    <w:p w:rsidR="00F21F07" w:rsidRPr="00E2269A" w:rsidRDefault="00E2269A" w:rsidP="00E2269A">
      <w:pPr>
        <w:pStyle w:val="ListParagraph"/>
        <w:numPr>
          <w:ilvl w:val="0"/>
          <w:numId w:val="5"/>
        </w:numPr>
        <w:jc w:val="both"/>
      </w:pPr>
      <w:r w:rsidRPr="00E2269A">
        <w:t>BDAN will host ARCH for our 2nd advisory session</w:t>
      </w:r>
      <w:r>
        <w:t xml:space="preserve"> on Nov 27</w:t>
      </w:r>
      <w:r w:rsidRPr="00E2269A">
        <w:t>.</w:t>
      </w:r>
    </w:p>
    <w:p w:rsidR="00F21F07" w:rsidRPr="00F21F07" w:rsidRDefault="00E2269A" w:rsidP="00F21F07">
      <w:pPr>
        <w:pStyle w:val="ListParagraph"/>
        <w:numPr>
          <w:ilvl w:val="0"/>
          <w:numId w:val="5"/>
        </w:numPr>
        <w:jc w:val="both"/>
      </w:pPr>
      <w:r>
        <w:t>BYLAWS – final review, comments &amp; changes were agreed upon for ratification on Nov 27.</w:t>
      </w:r>
    </w:p>
    <w:p w:rsidR="00986446" w:rsidRDefault="00986446" w:rsidP="00986446">
      <w:pPr>
        <w:spacing w:after="0"/>
      </w:pPr>
      <w:r>
        <w:t>ANNOUNCEMENTS</w:t>
      </w:r>
    </w:p>
    <w:p w:rsidR="00D0787E" w:rsidRDefault="00D0787E" w:rsidP="00D0787E">
      <w:pPr>
        <w:pStyle w:val="ListParagraph"/>
        <w:numPr>
          <w:ilvl w:val="0"/>
          <w:numId w:val="8"/>
        </w:numPr>
        <w:spacing w:after="0"/>
      </w:pPr>
      <w:bookmarkStart w:id="0" w:name="_Hlk531071466"/>
      <w:r>
        <w:t>Awaiting final selection for the new Diversity Outreach Administrator for n</w:t>
      </w:r>
      <w:r w:rsidRPr="00BC33E1">
        <w:t xml:space="preserve">ext </w:t>
      </w:r>
      <w:r>
        <w:t>m</w:t>
      </w:r>
      <w:r w:rsidRPr="00BC33E1">
        <w:t>eeting</w:t>
      </w:r>
      <w:r>
        <w:t xml:space="preserve"> </w:t>
      </w:r>
      <w:r w:rsidRPr="00BC33E1">
        <w:t>–</w:t>
      </w:r>
      <w:r>
        <w:t xml:space="preserve"> N</w:t>
      </w:r>
      <w:r w:rsidRPr="00BC33E1">
        <w:t>ov 27</w:t>
      </w:r>
      <w:bookmarkEnd w:id="0"/>
    </w:p>
    <w:p w:rsidR="002B6610" w:rsidRDefault="002B6610" w:rsidP="00134E3C">
      <w:pPr>
        <w:pStyle w:val="ListParagraph"/>
        <w:numPr>
          <w:ilvl w:val="0"/>
          <w:numId w:val="8"/>
        </w:numPr>
        <w:spacing w:after="0"/>
      </w:pPr>
      <w:r>
        <w:t>During November</w:t>
      </w:r>
      <w:r w:rsidR="00D0787E">
        <w:t>,</w:t>
      </w:r>
      <w:r>
        <w:t xml:space="preserve"> we will establish</w:t>
      </w:r>
      <w:r w:rsidR="00D0787E">
        <w:t xml:space="preserve"> our Officer’s Ballot</w:t>
      </w:r>
      <w:r>
        <w:t xml:space="preserve"> </w:t>
      </w:r>
      <w:r w:rsidR="00D0787E">
        <w:t>(</w:t>
      </w:r>
      <w:r>
        <w:t xml:space="preserve">BDAN leadership </w:t>
      </w:r>
      <w:r w:rsidR="00134E3C">
        <w:t>for the</w:t>
      </w:r>
      <w:r>
        <w:t xml:space="preserve"> New Year</w:t>
      </w:r>
      <w:r w:rsidR="00134E3C">
        <w:t>)</w:t>
      </w:r>
      <w:bookmarkStart w:id="1" w:name="_GoBack"/>
      <w:bookmarkEnd w:id="1"/>
    </w:p>
    <w:p w:rsidR="00D0787E" w:rsidRDefault="00D0787E" w:rsidP="00D0787E">
      <w:pPr>
        <w:pStyle w:val="ListParagraph"/>
        <w:numPr>
          <w:ilvl w:val="0"/>
          <w:numId w:val="8"/>
        </w:numPr>
        <w:spacing w:after="0"/>
      </w:pPr>
      <w:r w:rsidRPr="00BC33E1">
        <w:t>Next Meeting – Tuesday, November 27 (6:00 – 8:00PM)</w:t>
      </w:r>
      <w:r w:rsidRPr="00BC33E1">
        <w:tab/>
      </w:r>
    </w:p>
    <w:p w:rsidR="00D0787E" w:rsidRDefault="00D0787E" w:rsidP="00D0787E">
      <w:pPr>
        <w:spacing w:after="0"/>
      </w:pPr>
    </w:p>
    <w:p w:rsidR="002B6610" w:rsidRDefault="002B6610" w:rsidP="00DB2B07">
      <w:r>
        <w:t>MEETING ADJOURNED: 8:</w:t>
      </w:r>
      <w:r w:rsidR="00A50E81">
        <w:t>30</w:t>
      </w:r>
      <w:r>
        <w:t xml:space="preserve"> </w:t>
      </w:r>
      <w:r w:rsidR="00A50E81">
        <w:t>PM</w:t>
      </w:r>
      <w:r>
        <w:t xml:space="preserve"> </w:t>
      </w:r>
    </w:p>
    <w:sectPr w:rsidR="002B6610" w:rsidSect="00511D9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1B" w:rsidRDefault="0094041B" w:rsidP="00511D9C">
      <w:pPr>
        <w:spacing w:after="0" w:line="240" w:lineRule="auto"/>
      </w:pPr>
      <w:r>
        <w:separator/>
      </w:r>
    </w:p>
  </w:endnote>
  <w:endnote w:type="continuationSeparator" w:id="0">
    <w:p w:rsidR="0094041B" w:rsidRDefault="0094041B" w:rsidP="0051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5319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86446" w:rsidRPr="00511D9C" w:rsidRDefault="00986446">
        <w:pPr>
          <w:pStyle w:val="Footer"/>
          <w:jc w:val="center"/>
          <w:rPr>
            <w:sz w:val="18"/>
            <w:szCs w:val="18"/>
          </w:rPr>
        </w:pPr>
        <w:r w:rsidRPr="00511D9C">
          <w:rPr>
            <w:sz w:val="18"/>
            <w:szCs w:val="18"/>
          </w:rPr>
          <w:fldChar w:fldCharType="begin"/>
        </w:r>
        <w:r w:rsidRPr="00511D9C">
          <w:rPr>
            <w:sz w:val="18"/>
            <w:szCs w:val="18"/>
          </w:rPr>
          <w:instrText xml:space="preserve"> PAGE   \* MERGEFORMAT </w:instrText>
        </w:r>
        <w:r w:rsidRPr="00511D9C">
          <w:rPr>
            <w:sz w:val="18"/>
            <w:szCs w:val="18"/>
          </w:rPr>
          <w:fldChar w:fldCharType="separate"/>
        </w:r>
        <w:r w:rsidR="00134E3C">
          <w:rPr>
            <w:noProof/>
            <w:sz w:val="18"/>
            <w:szCs w:val="18"/>
          </w:rPr>
          <w:t>1</w:t>
        </w:r>
        <w:r w:rsidRPr="00511D9C">
          <w:rPr>
            <w:noProof/>
            <w:sz w:val="18"/>
            <w:szCs w:val="18"/>
          </w:rPr>
          <w:fldChar w:fldCharType="end"/>
        </w:r>
      </w:p>
    </w:sdtContent>
  </w:sdt>
  <w:p w:rsidR="00986446" w:rsidRDefault="0098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1B" w:rsidRDefault="0094041B" w:rsidP="00511D9C">
      <w:pPr>
        <w:spacing w:after="0" w:line="240" w:lineRule="auto"/>
      </w:pPr>
      <w:r>
        <w:separator/>
      </w:r>
    </w:p>
  </w:footnote>
  <w:footnote w:type="continuationSeparator" w:id="0">
    <w:p w:rsidR="0094041B" w:rsidRDefault="0094041B" w:rsidP="0051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8EA"/>
    <w:multiLevelType w:val="hybridMultilevel"/>
    <w:tmpl w:val="BBC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72B"/>
    <w:multiLevelType w:val="hybridMultilevel"/>
    <w:tmpl w:val="969A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C48"/>
    <w:multiLevelType w:val="hybridMultilevel"/>
    <w:tmpl w:val="A1B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93F"/>
    <w:multiLevelType w:val="hybridMultilevel"/>
    <w:tmpl w:val="3DE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501B"/>
    <w:multiLevelType w:val="hybridMultilevel"/>
    <w:tmpl w:val="C35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68F"/>
    <w:multiLevelType w:val="hybridMultilevel"/>
    <w:tmpl w:val="328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37C3"/>
    <w:multiLevelType w:val="hybridMultilevel"/>
    <w:tmpl w:val="E7D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0F40"/>
    <w:multiLevelType w:val="hybridMultilevel"/>
    <w:tmpl w:val="883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9"/>
    <w:rsid w:val="00083246"/>
    <w:rsid w:val="00130723"/>
    <w:rsid w:val="00134E3C"/>
    <w:rsid w:val="00153045"/>
    <w:rsid w:val="001A326D"/>
    <w:rsid w:val="002B6610"/>
    <w:rsid w:val="00361F9E"/>
    <w:rsid w:val="003E6A84"/>
    <w:rsid w:val="00511D9C"/>
    <w:rsid w:val="00557ECC"/>
    <w:rsid w:val="005A214D"/>
    <w:rsid w:val="005F49F9"/>
    <w:rsid w:val="00654083"/>
    <w:rsid w:val="006769EE"/>
    <w:rsid w:val="007B5593"/>
    <w:rsid w:val="00802173"/>
    <w:rsid w:val="008657CE"/>
    <w:rsid w:val="008E43FB"/>
    <w:rsid w:val="00906774"/>
    <w:rsid w:val="0094041B"/>
    <w:rsid w:val="00986446"/>
    <w:rsid w:val="00A22DE8"/>
    <w:rsid w:val="00A50E81"/>
    <w:rsid w:val="00B54001"/>
    <w:rsid w:val="00B73D6E"/>
    <w:rsid w:val="00D0787E"/>
    <w:rsid w:val="00D6353F"/>
    <w:rsid w:val="00D9026F"/>
    <w:rsid w:val="00DB2B07"/>
    <w:rsid w:val="00E15DF7"/>
    <w:rsid w:val="00E2269A"/>
    <w:rsid w:val="00EF2002"/>
    <w:rsid w:val="00F21F07"/>
    <w:rsid w:val="00F7176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2F75"/>
  <w15:docId w15:val="{72D079A3-3218-40FE-9A1C-2587388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9C"/>
  </w:style>
  <w:style w:type="paragraph" w:styleId="Footer">
    <w:name w:val="footer"/>
    <w:basedOn w:val="Normal"/>
    <w:link w:val="FooterChar"/>
    <w:uiPriority w:val="99"/>
    <w:unhideWhenUsed/>
    <w:rsid w:val="0051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Brewer</dc:creator>
  <cp:lastModifiedBy>Anthony Austin</cp:lastModifiedBy>
  <cp:revision>11</cp:revision>
  <dcterms:created xsi:type="dcterms:W3CDTF">2018-11-27T14:22:00Z</dcterms:created>
  <dcterms:modified xsi:type="dcterms:W3CDTF">2018-11-27T16:56:00Z</dcterms:modified>
</cp:coreProperties>
</file>